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8E2F" w14:textId="77777777" w:rsidR="006C3782" w:rsidRDefault="006C3782" w:rsidP="006C3782">
      <w:pPr>
        <w:jc w:val="center"/>
        <w:rPr>
          <w:b/>
        </w:rPr>
      </w:pPr>
    </w:p>
    <w:p w14:paraId="78B066D4" w14:textId="0779AB5F" w:rsidR="006C3782" w:rsidRDefault="00B048E7" w:rsidP="00B048E7">
      <w:pPr>
        <w:ind w:firstLine="708"/>
        <w:jc w:val="center"/>
        <w:rPr>
          <w:b/>
        </w:rPr>
      </w:pPr>
      <w:r>
        <w:rPr>
          <w:b/>
          <w:sz w:val="28"/>
          <w:szCs w:val="28"/>
        </w:rPr>
        <w:t xml:space="preserve">    </w:t>
      </w:r>
      <w:r w:rsidR="001D2AAB">
        <w:rPr>
          <w:b/>
          <w:sz w:val="28"/>
          <w:szCs w:val="28"/>
        </w:rPr>
        <w:t>GELİŞME</w:t>
      </w:r>
      <w:r w:rsidR="00C93B6C">
        <w:rPr>
          <w:b/>
          <w:sz w:val="28"/>
          <w:szCs w:val="28"/>
        </w:rPr>
        <w:t xml:space="preserve"> R</w:t>
      </w:r>
      <w:r w:rsidR="006C3782" w:rsidRPr="00D90553">
        <w:rPr>
          <w:b/>
          <w:sz w:val="28"/>
          <w:szCs w:val="28"/>
        </w:rPr>
        <w:t>APOR</w:t>
      </w:r>
      <w:r w:rsidR="001D2AAB">
        <w:rPr>
          <w:b/>
          <w:sz w:val="28"/>
          <w:szCs w:val="28"/>
        </w:rPr>
        <w:t>U</w:t>
      </w:r>
      <w:r w:rsidR="006C3782">
        <w:rPr>
          <w:b/>
        </w:rPr>
        <w:br/>
        <w:t xml:space="preserve">                                                                                                 </w:t>
      </w:r>
      <w:r w:rsidR="00166120">
        <w:rPr>
          <w:b/>
        </w:rPr>
        <w:t xml:space="preserve">                         </w:t>
      </w:r>
      <w:proofErr w:type="gramStart"/>
      <w:r w:rsidR="00166120">
        <w:t>Tarih:</w:t>
      </w:r>
      <w:r w:rsidR="00164785">
        <w:t xml:space="preserve">  </w:t>
      </w:r>
      <w:r w:rsidR="00166120">
        <w:t xml:space="preserve"> </w:t>
      </w:r>
      <w:r w:rsidR="006C3782">
        <w:t>/</w:t>
      </w:r>
      <w:r w:rsidR="00164785">
        <w:t xml:space="preserve">  </w:t>
      </w:r>
      <w:r w:rsidR="00FE4E5A">
        <w:t>/</w:t>
      </w:r>
      <w:proofErr w:type="gramEnd"/>
      <w:r w:rsidR="00FE4E5A">
        <w:t>202</w:t>
      </w:r>
      <w:r w:rsidR="00397CC6">
        <w:t>5</w:t>
      </w:r>
    </w:p>
    <w:p w14:paraId="2265D757" w14:textId="77777777" w:rsidR="006C3782" w:rsidRDefault="006C3782" w:rsidP="006C3782">
      <w:pPr>
        <w:jc w:val="center"/>
        <w:rPr>
          <w:b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530"/>
        <w:gridCol w:w="1080"/>
        <w:gridCol w:w="257"/>
        <w:gridCol w:w="283"/>
        <w:gridCol w:w="1170"/>
        <w:gridCol w:w="248"/>
        <w:gridCol w:w="22"/>
        <w:gridCol w:w="360"/>
        <w:gridCol w:w="900"/>
        <w:gridCol w:w="270"/>
        <w:gridCol w:w="1148"/>
      </w:tblGrid>
      <w:tr w:rsidR="007D1BB1" w:rsidRPr="00885E8A" w14:paraId="64A63B92" w14:textId="77777777" w:rsidTr="007D1BB1">
        <w:trPr>
          <w:trHeight w:val="504"/>
        </w:trPr>
        <w:tc>
          <w:tcPr>
            <w:tcW w:w="9896" w:type="dxa"/>
            <w:gridSpan w:val="12"/>
            <w:shd w:val="clear" w:color="auto" w:fill="BFBFBF"/>
            <w:vAlign w:val="center"/>
          </w:tcPr>
          <w:p w14:paraId="3802F60E" w14:textId="77777777" w:rsidR="007D1BB1" w:rsidRPr="00885E8A" w:rsidRDefault="007D1BB1" w:rsidP="007D1BB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Proje Bilgileri</w:t>
            </w:r>
          </w:p>
        </w:tc>
      </w:tr>
      <w:tr w:rsidR="00655CA8" w:rsidRPr="00885E8A" w14:paraId="6007AE70" w14:textId="77777777" w:rsidTr="007D1BB1">
        <w:trPr>
          <w:trHeight w:val="504"/>
        </w:trPr>
        <w:tc>
          <w:tcPr>
            <w:tcW w:w="2628" w:type="dxa"/>
            <w:shd w:val="clear" w:color="auto" w:fill="D9D9D9"/>
            <w:vAlign w:val="center"/>
          </w:tcPr>
          <w:p w14:paraId="58482AA0" w14:textId="77777777" w:rsidR="00655CA8" w:rsidRPr="00885E8A" w:rsidRDefault="00655CA8" w:rsidP="007D1B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Proje Türü</w:t>
            </w:r>
          </w:p>
        </w:tc>
        <w:tc>
          <w:tcPr>
            <w:tcW w:w="7268" w:type="dxa"/>
            <w:gridSpan w:val="11"/>
            <w:shd w:val="clear" w:color="auto" w:fill="FFFFFF"/>
            <w:vAlign w:val="center"/>
          </w:tcPr>
          <w:p w14:paraId="63982D1D" w14:textId="54CC2D0A" w:rsidR="00655CA8" w:rsidRPr="009D3E3A" w:rsidRDefault="00655CA8" w:rsidP="007D1BB1">
            <w:pPr>
              <w:rPr>
                <w:bCs/>
                <w:szCs w:val="24"/>
              </w:rPr>
            </w:pPr>
          </w:p>
        </w:tc>
      </w:tr>
      <w:tr w:rsidR="00655CA8" w:rsidRPr="00885E8A" w14:paraId="44E4CD19" w14:textId="77777777" w:rsidTr="0009749A">
        <w:trPr>
          <w:trHeight w:val="504"/>
        </w:trPr>
        <w:tc>
          <w:tcPr>
            <w:tcW w:w="2628" w:type="dxa"/>
            <w:shd w:val="clear" w:color="auto" w:fill="D9D9D9"/>
            <w:vAlign w:val="center"/>
          </w:tcPr>
          <w:p w14:paraId="21BBF706" w14:textId="77777777" w:rsidR="00655CA8" w:rsidRPr="00885E8A" w:rsidRDefault="00655CA8" w:rsidP="007D1BB1">
            <w:pPr>
              <w:rPr>
                <w:b/>
                <w:szCs w:val="24"/>
              </w:rPr>
            </w:pPr>
            <w:r w:rsidRPr="00885E8A">
              <w:rPr>
                <w:b/>
                <w:szCs w:val="24"/>
              </w:rPr>
              <w:t>Proje No:</w:t>
            </w:r>
          </w:p>
        </w:tc>
        <w:tc>
          <w:tcPr>
            <w:tcW w:w="2867" w:type="dxa"/>
            <w:gridSpan w:val="3"/>
            <w:shd w:val="clear" w:color="auto" w:fill="FFFFFF"/>
            <w:vAlign w:val="center"/>
          </w:tcPr>
          <w:p w14:paraId="43007014" w14:textId="71300BD6" w:rsidR="00655CA8" w:rsidRPr="00241A36" w:rsidRDefault="00655CA8" w:rsidP="00241A36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gridSpan w:val="3"/>
            <w:shd w:val="pct15" w:color="auto" w:fill="FFFFFF"/>
            <w:vAlign w:val="center"/>
          </w:tcPr>
          <w:p w14:paraId="02D89360" w14:textId="77777777" w:rsidR="00655CA8" w:rsidRPr="009D3E3A" w:rsidRDefault="00655CA8" w:rsidP="007D1BB1">
            <w:pPr>
              <w:rPr>
                <w:b/>
                <w:szCs w:val="24"/>
              </w:rPr>
            </w:pPr>
            <w:r w:rsidRPr="009D3E3A">
              <w:rPr>
                <w:b/>
                <w:szCs w:val="24"/>
              </w:rPr>
              <w:t>Rapor No</w:t>
            </w:r>
          </w:p>
        </w:tc>
        <w:tc>
          <w:tcPr>
            <w:tcW w:w="2700" w:type="dxa"/>
            <w:gridSpan w:val="5"/>
            <w:shd w:val="clear" w:color="auto" w:fill="FFFFFF"/>
            <w:vAlign w:val="center"/>
          </w:tcPr>
          <w:p w14:paraId="499A70C3" w14:textId="1B143488" w:rsidR="00655CA8" w:rsidRPr="009D3E3A" w:rsidRDefault="00655CA8" w:rsidP="00241A36">
            <w:pPr>
              <w:jc w:val="center"/>
              <w:rPr>
                <w:bCs/>
                <w:szCs w:val="24"/>
              </w:rPr>
            </w:pPr>
          </w:p>
        </w:tc>
      </w:tr>
      <w:tr w:rsidR="007D1BB1" w:rsidRPr="00885E8A" w14:paraId="0D07819F" w14:textId="77777777" w:rsidTr="007D1BB1">
        <w:trPr>
          <w:trHeight w:val="1296"/>
        </w:trPr>
        <w:tc>
          <w:tcPr>
            <w:tcW w:w="2628" w:type="dxa"/>
            <w:shd w:val="clear" w:color="auto" w:fill="D9D9D9"/>
            <w:vAlign w:val="center"/>
          </w:tcPr>
          <w:p w14:paraId="189D03EA" w14:textId="77777777" w:rsidR="007D1BB1" w:rsidRPr="00885E8A" w:rsidRDefault="007D1BB1" w:rsidP="007D1BB1">
            <w:pPr>
              <w:rPr>
                <w:b/>
                <w:szCs w:val="24"/>
              </w:rPr>
            </w:pPr>
            <w:r w:rsidRPr="00885E8A">
              <w:rPr>
                <w:b/>
                <w:szCs w:val="24"/>
              </w:rPr>
              <w:t>Proje Başlığı:</w:t>
            </w:r>
          </w:p>
        </w:tc>
        <w:tc>
          <w:tcPr>
            <w:tcW w:w="7268" w:type="dxa"/>
            <w:gridSpan w:val="11"/>
            <w:shd w:val="clear" w:color="auto" w:fill="FFFFFF"/>
            <w:vAlign w:val="center"/>
          </w:tcPr>
          <w:p w14:paraId="5AABD497" w14:textId="37E8B180" w:rsidR="007D1BB1" w:rsidRPr="00241A36" w:rsidRDefault="007D1BB1" w:rsidP="009D3E3A">
            <w:pPr>
              <w:jc w:val="both"/>
              <w:rPr>
                <w:bCs/>
                <w:szCs w:val="24"/>
              </w:rPr>
            </w:pPr>
          </w:p>
        </w:tc>
      </w:tr>
      <w:tr w:rsidR="00CA32F1" w:rsidRPr="00885E8A" w14:paraId="44E72925" w14:textId="77777777" w:rsidTr="00CA32F1">
        <w:trPr>
          <w:trHeight w:val="504"/>
        </w:trPr>
        <w:tc>
          <w:tcPr>
            <w:tcW w:w="2628" w:type="dxa"/>
            <w:shd w:val="clear" w:color="auto" w:fill="D9D9D9"/>
            <w:vAlign w:val="center"/>
          </w:tcPr>
          <w:p w14:paraId="74045F4A" w14:textId="77777777" w:rsidR="00CA32F1" w:rsidRPr="00885E8A" w:rsidRDefault="00CA32F1" w:rsidP="007D1BB1">
            <w:pPr>
              <w:rPr>
                <w:b/>
                <w:szCs w:val="24"/>
              </w:rPr>
            </w:pPr>
            <w:r w:rsidRPr="00885E8A">
              <w:rPr>
                <w:b/>
                <w:szCs w:val="24"/>
              </w:rPr>
              <w:t>Başlama Tarihi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3150" w:type="dxa"/>
            <w:gridSpan w:val="4"/>
            <w:shd w:val="clear" w:color="auto" w:fill="FFFFFF"/>
            <w:vAlign w:val="center"/>
          </w:tcPr>
          <w:p w14:paraId="66C8925E" w14:textId="74EE3F4F" w:rsidR="00CA32F1" w:rsidRPr="0041730D" w:rsidRDefault="00CA32F1" w:rsidP="007D1BB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gridSpan w:val="2"/>
            <w:shd w:val="pct15" w:color="auto" w:fill="FFFFFF"/>
            <w:vAlign w:val="center"/>
          </w:tcPr>
          <w:p w14:paraId="37A3FCFC" w14:textId="77777777" w:rsidR="00CA32F1" w:rsidRPr="00885E8A" w:rsidRDefault="00CA32F1" w:rsidP="007D1B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Süre (ay)</w:t>
            </w:r>
          </w:p>
        </w:tc>
        <w:tc>
          <w:tcPr>
            <w:tcW w:w="2700" w:type="dxa"/>
            <w:gridSpan w:val="5"/>
            <w:shd w:val="clear" w:color="auto" w:fill="FFFFFF"/>
            <w:vAlign w:val="center"/>
          </w:tcPr>
          <w:p w14:paraId="292D2B69" w14:textId="72FFA24C" w:rsidR="00CA32F1" w:rsidRPr="0041730D" w:rsidRDefault="00CA32F1" w:rsidP="0041730D">
            <w:pPr>
              <w:jc w:val="center"/>
              <w:rPr>
                <w:bCs/>
                <w:szCs w:val="24"/>
              </w:rPr>
            </w:pPr>
          </w:p>
        </w:tc>
      </w:tr>
      <w:tr w:rsidR="001D08D9" w:rsidRPr="00885E8A" w14:paraId="0609D803" w14:textId="77777777" w:rsidTr="007D4EDD">
        <w:trPr>
          <w:trHeight w:val="459"/>
        </w:trPr>
        <w:tc>
          <w:tcPr>
            <w:tcW w:w="9896" w:type="dxa"/>
            <w:gridSpan w:val="12"/>
            <w:shd w:val="clear" w:color="auto" w:fill="D9D9D9"/>
            <w:vAlign w:val="center"/>
          </w:tcPr>
          <w:p w14:paraId="73224DA6" w14:textId="77777777" w:rsidR="001D08D9" w:rsidRPr="00885E8A" w:rsidRDefault="001D08D9" w:rsidP="001D08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Bu Rapor Döneminde Harcanan Para</w:t>
            </w:r>
            <w:r w:rsidR="00CA32F1">
              <w:rPr>
                <w:b/>
                <w:szCs w:val="24"/>
              </w:rPr>
              <w:t xml:space="preserve"> (TL)</w:t>
            </w:r>
          </w:p>
        </w:tc>
      </w:tr>
      <w:tr w:rsidR="008745B9" w:rsidRPr="00885E8A" w14:paraId="572CBF82" w14:textId="77777777" w:rsidTr="001D08D9">
        <w:trPr>
          <w:trHeight w:val="459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B0A48F" w14:textId="77777777" w:rsidR="008745B9" w:rsidRPr="009E52CC" w:rsidRDefault="008745B9" w:rsidP="008745B9">
            <w:pPr>
              <w:rPr>
                <w:b/>
                <w:szCs w:val="24"/>
              </w:rPr>
            </w:pPr>
            <w:r w:rsidRPr="009E52CC">
              <w:rPr>
                <w:b/>
                <w:szCs w:val="24"/>
              </w:rPr>
              <w:t xml:space="preserve">Tüketime Yönelik </w:t>
            </w:r>
          </w:p>
          <w:p w14:paraId="0DA5E801" w14:textId="77777777" w:rsidR="008745B9" w:rsidRPr="009E52CC" w:rsidRDefault="008745B9" w:rsidP="008745B9">
            <w:pPr>
              <w:rPr>
                <w:b/>
                <w:szCs w:val="24"/>
              </w:rPr>
            </w:pPr>
            <w:r w:rsidRPr="009E52CC">
              <w:rPr>
                <w:b/>
                <w:szCs w:val="24"/>
              </w:rPr>
              <w:t xml:space="preserve">Mal ve Malzeme </w:t>
            </w:r>
          </w:p>
          <w:p w14:paraId="30C230FA" w14:textId="77777777" w:rsidR="008745B9" w:rsidRPr="009E52CC" w:rsidRDefault="008745B9" w:rsidP="008745B9">
            <w:pPr>
              <w:rPr>
                <w:b/>
                <w:szCs w:val="24"/>
              </w:rPr>
            </w:pPr>
            <w:r w:rsidRPr="009E52CC">
              <w:rPr>
                <w:b/>
                <w:szCs w:val="24"/>
              </w:rPr>
              <w:t>Alımları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4DDACA8" w14:textId="77777777" w:rsidR="008745B9" w:rsidRPr="009E52CC" w:rsidRDefault="008745B9" w:rsidP="008745B9">
            <w:pPr>
              <w:rPr>
                <w:b/>
                <w:szCs w:val="24"/>
              </w:rPr>
            </w:pPr>
            <w:r w:rsidRPr="009E52CC">
              <w:rPr>
                <w:b/>
                <w:szCs w:val="24"/>
              </w:rPr>
              <w:t>Yolluklar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7356798" w14:textId="77777777" w:rsidR="008745B9" w:rsidRPr="009E52CC" w:rsidRDefault="008745B9" w:rsidP="008745B9">
            <w:pPr>
              <w:jc w:val="center"/>
              <w:rPr>
                <w:b/>
                <w:szCs w:val="24"/>
              </w:rPr>
            </w:pPr>
            <w:r w:rsidRPr="009E52CC">
              <w:rPr>
                <w:b/>
                <w:szCs w:val="24"/>
              </w:rPr>
              <w:t>Hizmet Alımları</w:t>
            </w:r>
          </w:p>
        </w:tc>
        <w:tc>
          <w:tcPr>
            <w:tcW w:w="1723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6D425C3" w14:textId="77777777" w:rsidR="008745B9" w:rsidRPr="009E52CC" w:rsidRDefault="00D90553" w:rsidP="008745B9">
            <w:pPr>
              <w:rPr>
                <w:b/>
                <w:szCs w:val="24"/>
              </w:rPr>
            </w:pPr>
            <w:r w:rsidRPr="009E52CC">
              <w:rPr>
                <w:b/>
                <w:szCs w:val="24"/>
              </w:rPr>
              <w:t>Mamul</w:t>
            </w:r>
            <w:r w:rsidR="008745B9" w:rsidRPr="009E52CC">
              <w:rPr>
                <w:b/>
                <w:szCs w:val="24"/>
              </w:rPr>
              <w:t xml:space="preserve"> Mal </w:t>
            </w:r>
          </w:p>
          <w:p w14:paraId="13B960C4" w14:textId="77777777" w:rsidR="008745B9" w:rsidRPr="009E52CC" w:rsidRDefault="008745B9" w:rsidP="008745B9">
            <w:pPr>
              <w:rPr>
                <w:b/>
                <w:szCs w:val="24"/>
              </w:rPr>
            </w:pPr>
            <w:r w:rsidRPr="009E52CC">
              <w:rPr>
                <w:b/>
                <w:szCs w:val="24"/>
              </w:rPr>
              <w:t xml:space="preserve">Alımları 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9C1F826" w14:textId="77777777" w:rsidR="008745B9" w:rsidRPr="009E52CC" w:rsidRDefault="008745B9" w:rsidP="008745B9">
            <w:pPr>
              <w:jc w:val="center"/>
              <w:rPr>
                <w:b/>
                <w:szCs w:val="24"/>
              </w:rPr>
            </w:pPr>
            <w:r w:rsidRPr="009E52CC">
              <w:rPr>
                <w:b/>
                <w:szCs w:val="24"/>
              </w:rPr>
              <w:t>Diğer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159A571" w14:textId="77777777" w:rsidR="008745B9" w:rsidRPr="009E52CC" w:rsidRDefault="008745B9" w:rsidP="008745B9">
            <w:pPr>
              <w:rPr>
                <w:b/>
                <w:szCs w:val="24"/>
              </w:rPr>
            </w:pPr>
            <w:r w:rsidRPr="009E52CC">
              <w:rPr>
                <w:b/>
                <w:szCs w:val="24"/>
              </w:rPr>
              <w:t>Toplam</w:t>
            </w:r>
          </w:p>
        </w:tc>
      </w:tr>
      <w:tr w:rsidR="001D08D9" w:rsidRPr="00885E8A" w14:paraId="41907258" w14:textId="77777777" w:rsidTr="001D08D9">
        <w:trPr>
          <w:trHeight w:val="459"/>
        </w:trPr>
        <w:tc>
          <w:tcPr>
            <w:tcW w:w="2628" w:type="dxa"/>
            <w:shd w:val="clear" w:color="auto" w:fill="FFFFFF"/>
            <w:vAlign w:val="center"/>
          </w:tcPr>
          <w:p w14:paraId="6ABBC7CC" w14:textId="05A46E19" w:rsidR="001D08D9" w:rsidRDefault="001D08D9" w:rsidP="002561F2">
            <w:pPr>
              <w:jc w:val="center"/>
              <w:rPr>
                <w:b/>
                <w:szCs w:val="24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14:paraId="40ECDAB1" w14:textId="1BDAE8FF" w:rsidR="001D08D9" w:rsidRDefault="002561F2" w:rsidP="002561F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337" w:type="dxa"/>
            <w:gridSpan w:val="2"/>
            <w:shd w:val="clear" w:color="auto" w:fill="FFFFFF"/>
            <w:vAlign w:val="center"/>
          </w:tcPr>
          <w:p w14:paraId="598E7C42" w14:textId="50E9291C" w:rsidR="001D08D9" w:rsidRDefault="002561F2" w:rsidP="002561F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723" w:type="dxa"/>
            <w:gridSpan w:val="4"/>
            <w:shd w:val="clear" w:color="auto" w:fill="FFFFFF"/>
            <w:vAlign w:val="center"/>
          </w:tcPr>
          <w:p w14:paraId="4A41E683" w14:textId="2179BCEE" w:rsidR="001D08D9" w:rsidRDefault="002561F2" w:rsidP="002561F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5D351710" w14:textId="38293F9A" w:rsidR="001D08D9" w:rsidRDefault="002561F2" w:rsidP="002561F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58C2BB18" w14:textId="54022D54" w:rsidR="001D08D9" w:rsidRDefault="001D08D9" w:rsidP="007D1BB1">
            <w:pPr>
              <w:rPr>
                <w:b/>
                <w:szCs w:val="24"/>
              </w:rPr>
            </w:pPr>
          </w:p>
        </w:tc>
      </w:tr>
      <w:tr w:rsidR="00655CA8" w:rsidRPr="00885E8A" w14:paraId="25205DA8" w14:textId="77777777" w:rsidTr="00655CA8">
        <w:trPr>
          <w:trHeight w:val="459"/>
        </w:trPr>
        <w:tc>
          <w:tcPr>
            <w:tcW w:w="2628" w:type="dxa"/>
            <w:shd w:val="clear" w:color="auto" w:fill="D9D9D9"/>
            <w:vAlign w:val="center"/>
          </w:tcPr>
          <w:p w14:paraId="5D7F5FA7" w14:textId="77777777" w:rsidR="00655CA8" w:rsidRPr="00885E8A" w:rsidRDefault="00655CA8" w:rsidP="007D1BB1">
            <w:pPr>
              <w:rPr>
                <w:b/>
                <w:szCs w:val="24"/>
              </w:rPr>
            </w:pPr>
            <w:r w:rsidRPr="00885E8A">
              <w:rPr>
                <w:b/>
                <w:szCs w:val="24"/>
              </w:rPr>
              <w:t>Destek Miktarı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530" w:type="dxa"/>
            <w:vAlign w:val="center"/>
          </w:tcPr>
          <w:p w14:paraId="7A8560A8" w14:textId="10207047" w:rsidR="00655CA8" w:rsidRPr="002561F2" w:rsidRDefault="00655CA8" w:rsidP="007D1BB1">
            <w:pPr>
              <w:rPr>
                <w:bCs/>
                <w:szCs w:val="24"/>
              </w:rPr>
            </w:pPr>
          </w:p>
        </w:tc>
        <w:tc>
          <w:tcPr>
            <w:tcW w:w="1337" w:type="dxa"/>
            <w:gridSpan w:val="2"/>
            <w:shd w:val="clear" w:color="auto" w:fill="D9D9D9"/>
            <w:vAlign w:val="center"/>
          </w:tcPr>
          <w:p w14:paraId="69DA08D0" w14:textId="77777777" w:rsidR="00655CA8" w:rsidRPr="00885E8A" w:rsidRDefault="00655CA8" w:rsidP="007D1BB1">
            <w:pPr>
              <w:jc w:val="center"/>
              <w:rPr>
                <w:b/>
                <w:szCs w:val="24"/>
              </w:rPr>
            </w:pPr>
            <w:r w:rsidRPr="00885E8A">
              <w:rPr>
                <w:b/>
                <w:szCs w:val="24"/>
              </w:rPr>
              <w:t>Harcanan Miktar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723" w:type="dxa"/>
            <w:gridSpan w:val="4"/>
            <w:vAlign w:val="center"/>
          </w:tcPr>
          <w:p w14:paraId="6C90F019" w14:textId="5CE9851C" w:rsidR="00655CA8" w:rsidRPr="00885E8A" w:rsidRDefault="00655CA8" w:rsidP="007D1BB1">
            <w:pPr>
              <w:rPr>
                <w:b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D9D9D9"/>
            <w:vAlign w:val="center"/>
          </w:tcPr>
          <w:p w14:paraId="0F57D570" w14:textId="77777777" w:rsidR="00655CA8" w:rsidRDefault="00655CA8" w:rsidP="007D1BB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Kalan Miktar:</w:t>
            </w:r>
          </w:p>
        </w:tc>
        <w:tc>
          <w:tcPr>
            <w:tcW w:w="1418" w:type="dxa"/>
            <w:gridSpan w:val="2"/>
            <w:vAlign w:val="center"/>
          </w:tcPr>
          <w:p w14:paraId="37A3E1F6" w14:textId="7291C2C2" w:rsidR="00655CA8" w:rsidRPr="002561F2" w:rsidRDefault="00655CA8" w:rsidP="007D1BB1">
            <w:pPr>
              <w:rPr>
                <w:bCs/>
                <w:szCs w:val="24"/>
              </w:rPr>
            </w:pPr>
          </w:p>
        </w:tc>
      </w:tr>
      <w:tr w:rsidR="007D1BB1" w:rsidRPr="00885E8A" w14:paraId="05DB6A67" w14:textId="77777777" w:rsidTr="007D1BB1">
        <w:trPr>
          <w:trHeight w:val="504"/>
        </w:trPr>
        <w:tc>
          <w:tcPr>
            <w:tcW w:w="9896" w:type="dxa"/>
            <w:gridSpan w:val="12"/>
            <w:shd w:val="clear" w:color="auto" w:fill="BFBFBF"/>
            <w:vAlign w:val="center"/>
          </w:tcPr>
          <w:p w14:paraId="65B5ADDA" w14:textId="77777777" w:rsidR="007D1BB1" w:rsidRPr="00F33EC8" w:rsidRDefault="007D1BB1" w:rsidP="007D1BB1">
            <w:pPr>
              <w:jc w:val="center"/>
              <w:rPr>
                <w:b/>
                <w:szCs w:val="24"/>
              </w:rPr>
            </w:pPr>
            <w:r w:rsidRPr="00F33EC8">
              <w:rPr>
                <w:b/>
                <w:szCs w:val="24"/>
                <w:shd w:val="clear" w:color="auto" w:fill="BFBFBF"/>
              </w:rPr>
              <w:t>Proje</w:t>
            </w:r>
            <w:r w:rsidRPr="00F33EC8">
              <w:rPr>
                <w:b/>
                <w:szCs w:val="24"/>
              </w:rPr>
              <w:t xml:space="preserve"> Yürütücüsü Bilgileri</w:t>
            </w:r>
          </w:p>
        </w:tc>
      </w:tr>
      <w:tr w:rsidR="007D1BB1" w:rsidRPr="00885E8A" w14:paraId="3F87BEE6" w14:textId="77777777" w:rsidTr="007D1BB1">
        <w:trPr>
          <w:trHeight w:val="499"/>
        </w:trPr>
        <w:tc>
          <w:tcPr>
            <w:tcW w:w="2628" w:type="dxa"/>
            <w:shd w:val="clear" w:color="auto" w:fill="D9D9D9"/>
            <w:vAlign w:val="center"/>
          </w:tcPr>
          <w:p w14:paraId="4D8D9B9A" w14:textId="77777777" w:rsidR="007D1BB1" w:rsidRPr="00885E8A" w:rsidRDefault="007D1BB1" w:rsidP="007D1BB1">
            <w:pPr>
              <w:rPr>
                <w:b/>
                <w:szCs w:val="24"/>
              </w:rPr>
            </w:pPr>
            <w:proofErr w:type="spellStart"/>
            <w:r w:rsidRPr="00885E8A">
              <w:rPr>
                <w:b/>
                <w:szCs w:val="24"/>
              </w:rPr>
              <w:t>Ünvanı</w:t>
            </w:r>
            <w:proofErr w:type="spellEnd"/>
            <w:r w:rsidRPr="00885E8A">
              <w:rPr>
                <w:b/>
                <w:szCs w:val="24"/>
              </w:rPr>
              <w:t>, Adı ve Soyadı:</w:t>
            </w:r>
          </w:p>
        </w:tc>
        <w:tc>
          <w:tcPr>
            <w:tcW w:w="4950" w:type="dxa"/>
            <w:gridSpan w:val="8"/>
            <w:vAlign w:val="center"/>
          </w:tcPr>
          <w:p w14:paraId="4C9746E6" w14:textId="2E104348" w:rsidR="007D1BB1" w:rsidRPr="0041730D" w:rsidRDefault="007D1BB1" w:rsidP="007D1BB1">
            <w:pPr>
              <w:rPr>
                <w:bCs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D9D9D9"/>
            <w:vAlign w:val="center"/>
          </w:tcPr>
          <w:p w14:paraId="6287CB3B" w14:textId="187DD2E4" w:rsidR="007D1BB1" w:rsidRPr="00885E8A" w:rsidRDefault="007D1BB1" w:rsidP="007D1BB1">
            <w:pPr>
              <w:rPr>
                <w:b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0E8C82EF" w14:textId="47801A4D" w:rsidR="007D1BB1" w:rsidRPr="0041730D" w:rsidRDefault="007D1BB1" w:rsidP="007D1BB1">
            <w:pPr>
              <w:rPr>
                <w:bCs/>
                <w:szCs w:val="24"/>
              </w:rPr>
            </w:pPr>
          </w:p>
        </w:tc>
      </w:tr>
      <w:tr w:rsidR="007D1BB1" w:rsidRPr="00885E8A" w14:paraId="30599CBA" w14:textId="77777777" w:rsidTr="007D1BB1">
        <w:trPr>
          <w:trHeight w:val="504"/>
        </w:trPr>
        <w:tc>
          <w:tcPr>
            <w:tcW w:w="2628" w:type="dxa"/>
            <w:shd w:val="clear" w:color="auto" w:fill="D9D9D9"/>
            <w:vAlign w:val="center"/>
          </w:tcPr>
          <w:p w14:paraId="55B3609C" w14:textId="77777777" w:rsidR="007D1BB1" w:rsidRPr="00885E8A" w:rsidRDefault="007D1BB1" w:rsidP="007D1BB1">
            <w:pPr>
              <w:rPr>
                <w:b/>
                <w:szCs w:val="24"/>
              </w:rPr>
            </w:pPr>
            <w:r w:rsidRPr="00885E8A">
              <w:rPr>
                <w:b/>
                <w:szCs w:val="24"/>
              </w:rPr>
              <w:t>Fakülte ve Bölümü:</w:t>
            </w:r>
          </w:p>
        </w:tc>
        <w:tc>
          <w:tcPr>
            <w:tcW w:w="7268" w:type="dxa"/>
            <w:gridSpan w:val="11"/>
            <w:vAlign w:val="center"/>
          </w:tcPr>
          <w:p w14:paraId="5D8E1F74" w14:textId="40F1DB73" w:rsidR="007D1BB1" w:rsidRPr="0041730D" w:rsidRDefault="007D1BB1" w:rsidP="007D1BB1">
            <w:pPr>
              <w:rPr>
                <w:bCs/>
                <w:szCs w:val="24"/>
              </w:rPr>
            </w:pPr>
          </w:p>
        </w:tc>
      </w:tr>
      <w:tr w:rsidR="007D1BB1" w:rsidRPr="00885E8A" w14:paraId="3D5A2F27" w14:textId="77777777" w:rsidTr="007D1BB1">
        <w:trPr>
          <w:trHeight w:val="504"/>
        </w:trPr>
        <w:tc>
          <w:tcPr>
            <w:tcW w:w="2628" w:type="dxa"/>
            <w:shd w:val="clear" w:color="auto" w:fill="D9D9D9"/>
            <w:vAlign w:val="center"/>
          </w:tcPr>
          <w:p w14:paraId="78DE6183" w14:textId="77777777" w:rsidR="007D1BB1" w:rsidRPr="00885E8A" w:rsidRDefault="007D1BB1" w:rsidP="007D1BB1">
            <w:pPr>
              <w:rPr>
                <w:b/>
                <w:szCs w:val="24"/>
              </w:rPr>
            </w:pPr>
            <w:r w:rsidRPr="00885E8A">
              <w:rPr>
                <w:b/>
                <w:szCs w:val="24"/>
              </w:rPr>
              <w:t>E</w:t>
            </w:r>
            <w:r>
              <w:rPr>
                <w:b/>
                <w:szCs w:val="24"/>
              </w:rPr>
              <w:t>-posta</w:t>
            </w:r>
            <w:r w:rsidRPr="00885E8A">
              <w:rPr>
                <w:b/>
                <w:szCs w:val="24"/>
              </w:rPr>
              <w:t>:</w:t>
            </w:r>
          </w:p>
        </w:tc>
        <w:tc>
          <w:tcPr>
            <w:tcW w:w="7268" w:type="dxa"/>
            <w:gridSpan w:val="11"/>
            <w:vAlign w:val="center"/>
          </w:tcPr>
          <w:p w14:paraId="064FC58C" w14:textId="197CB0C2" w:rsidR="007D1BB1" w:rsidRPr="0041730D" w:rsidRDefault="007D1BB1" w:rsidP="007D1BB1">
            <w:pPr>
              <w:rPr>
                <w:bCs/>
                <w:szCs w:val="24"/>
              </w:rPr>
            </w:pPr>
          </w:p>
        </w:tc>
      </w:tr>
      <w:tr w:rsidR="007D1BB1" w:rsidRPr="00885E8A" w14:paraId="1487E635" w14:textId="77777777" w:rsidTr="007D1BB1">
        <w:trPr>
          <w:trHeight w:val="504"/>
        </w:trPr>
        <w:tc>
          <w:tcPr>
            <w:tcW w:w="2628" w:type="dxa"/>
            <w:shd w:val="clear" w:color="auto" w:fill="D9D9D9"/>
            <w:vAlign w:val="center"/>
          </w:tcPr>
          <w:p w14:paraId="47CFB3D9" w14:textId="77777777" w:rsidR="007D1BB1" w:rsidRPr="00B55151" w:rsidRDefault="007D1BB1" w:rsidP="007D1B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Rapor Dönemi</w:t>
            </w:r>
          </w:p>
        </w:tc>
        <w:tc>
          <w:tcPr>
            <w:tcW w:w="7268" w:type="dxa"/>
            <w:gridSpan w:val="11"/>
            <w:vAlign w:val="center"/>
          </w:tcPr>
          <w:p w14:paraId="7DE9FC7B" w14:textId="486C6498" w:rsidR="007D1BB1" w:rsidRPr="00B1657E" w:rsidRDefault="007D1BB1" w:rsidP="001D08D9">
            <w:pPr>
              <w:rPr>
                <w:b/>
                <w:sz w:val="20"/>
              </w:rPr>
            </w:pPr>
            <w:r w:rsidRPr="00B1657E">
              <w:rPr>
                <w:b/>
                <w:sz w:val="20"/>
              </w:rPr>
              <w:t xml:space="preserve">   </w:t>
            </w:r>
            <w:r w:rsidR="00655CA8">
              <w:rPr>
                <w:b/>
                <w:sz w:val="20"/>
              </w:rPr>
              <w:t xml:space="preserve">      </w:t>
            </w:r>
            <w:r w:rsidR="001D08D9">
              <w:rPr>
                <w:b/>
                <w:sz w:val="20"/>
              </w:rPr>
              <w:t xml:space="preserve"> </w:t>
            </w:r>
            <w:r w:rsidR="00655CA8">
              <w:rPr>
                <w:b/>
                <w:sz w:val="20"/>
              </w:rPr>
              <w:t xml:space="preserve"> </w:t>
            </w:r>
            <w:r w:rsidRPr="00B1657E">
              <w:rPr>
                <w:b/>
                <w:sz w:val="20"/>
              </w:rPr>
              <w:t>I. Dönem</w:t>
            </w:r>
            <w:r>
              <w:rPr>
                <w:b/>
                <w:sz w:val="20"/>
              </w:rPr>
              <w:t xml:space="preserve">          </w:t>
            </w:r>
            <w:r w:rsidR="001A42CD">
              <w:rPr>
                <w:b/>
                <w:sz w:val="20"/>
              </w:rPr>
              <w:t xml:space="preserve">   </w:t>
            </w:r>
            <w:r w:rsidR="001D08D9">
              <w:rPr>
                <w:b/>
                <w:sz w:val="20"/>
              </w:rPr>
              <w:t xml:space="preserve">  </w:t>
            </w:r>
            <w:r w:rsidR="005354A0">
              <w:rPr>
                <w:b/>
                <w:sz w:val="20"/>
              </w:rPr>
              <w:t xml:space="preserve"> </w:t>
            </w:r>
            <w:r w:rsidRPr="00B1657E">
              <w:rPr>
                <w:b/>
                <w:sz w:val="20"/>
              </w:rPr>
              <w:t xml:space="preserve">II. Dönem     </w:t>
            </w:r>
            <w:r w:rsidR="001D08D9">
              <w:rPr>
                <w:b/>
                <w:sz w:val="20"/>
              </w:rPr>
              <w:t xml:space="preserve">         </w:t>
            </w:r>
            <w:r>
              <w:rPr>
                <w:b/>
                <w:sz w:val="20"/>
              </w:rPr>
              <w:t xml:space="preserve"> </w:t>
            </w:r>
            <w:r w:rsidR="001D08D9">
              <w:rPr>
                <w:b/>
                <w:sz w:val="20"/>
              </w:rPr>
              <w:t>I</w:t>
            </w:r>
            <w:r w:rsidR="00397CC6">
              <w:rPr>
                <w:b/>
                <w:sz w:val="20"/>
              </w:rPr>
              <w:t>V</w:t>
            </w:r>
            <w:r w:rsidR="001D08D9">
              <w:rPr>
                <w:b/>
                <w:sz w:val="20"/>
              </w:rPr>
              <w:t>. Dönem</w:t>
            </w:r>
          </w:p>
        </w:tc>
      </w:tr>
      <w:tr w:rsidR="007D1BB1" w:rsidRPr="00885E8A" w14:paraId="5D28A259" w14:textId="77777777" w:rsidTr="007D1BB1">
        <w:trPr>
          <w:trHeight w:val="504"/>
        </w:trPr>
        <w:tc>
          <w:tcPr>
            <w:tcW w:w="2628" w:type="dxa"/>
            <w:shd w:val="clear" w:color="auto" w:fill="D9D9D9"/>
            <w:vAlign w:val="center"/>
          </w:tcPr>
          <w:p w14:paraId="3C974BE8" w14:textId="77777777" w:rsidR="007D1BB1" w:rsidRPr="00885E8A" w:rsidRDefault="007D1BB1" w:rsidP="007D1BB1">
            <w:pPr>
              <w:rPr>
                <w:b/>
                <w:szCs w:val="24"/>
              </w:rPr>
            </w:pPr>
            <w:r w:rsidRPr="00885E8A">
              <w:rPr>
                <w:b/>
                <w:szCs w:val="24"/>
              </w:rPr>
              <w:t>İş Telefonu:</w:t>
            </w:r>
          </w:p>
        </w:tc>
        <w:tc>
          <w:tcPr>
            <w:tcW w:w="2610" w:type="dxa"/>
            <w:gridSpan w:val="2"/>
            <w:vAlign w:val="center"/>
          </w:tcPr>
          <w:p w14:paraId="1347D628" w14:textId="77777777" w:rsidR="007D1BB1" w:rsidRPr="00885E8A" w:rsidRDefault="007D1BB1" w:rsidP="007D1BB1">
            <w:pPr>
              <w:rPr>
                <w:b/>
                <w:szCs w:val="24"/>
              </w:rPr>
            </w:pPr>
          </w:p>
        </w:tc>
        <w:tc>
          <w:tcPr>
            <w:tcW w:w="1710" w:type="dxa"/>
            <w:gridSpan w:val="3"/>
            <w:shd w:val="clear" w:color="auto" w:fill="D9D9D9"/>
            <w:vAlign w:val="center"/>
          </w:tcPr>
          <w:p w14:paraId="45EF6BF6" w14:textId="77777777" w:rsidR="007D1BB1" w:rsidRPr="00885E8A" w:rsidRDefault="007D1BB1" w:rsidP="007D1BB1">
            <w:pPr>
              <w:rPr>
                <w:b/>
                <w:szCs w:val="24"/>
              </w:rPr>
            </w:pPr>
            <w:r w:rsidRPr="00885E8A">
              <w:rPr>
                <w:b/>
                <w:szCs w:val="24"/>
              </w:rPr>
              <w:t>Cep Telefonu:</w:t>
            </w:r>
          </w:p>
        </w:tc>
        <w:tc>
          <w:tcPr>
            <w:tcW w:w="2948" w:type="dxa"/>
            <w:gridSpan w:val="6"/>
            <w:vAlign w:val="center"/>
          </w:tcPr>
          <w:p w14:paraId="0D0D9563" w14:textId="1156E9EF" w:rsidR="007D1BB1" w:rsidRPr="00B47DB4" w:rsidRDefault="007D1BB1" w:rsidP="007D1BB1">
            <w:pPr>
              <w:rPr>
                <w:bCs/>
                <w:szCs w:val="24"/>
              </w:rPr>
            </w:pPr>
          </w:p>
        </w:tc>
      </w:tr>
    </w:tbl>
    <w:p w14:paraId="7AE910B0" w14:textId="77777777" w:rsidR="006C3782" w:rsidRDefault="006C3782" w:rsidP="006C3782">
      <w:pPr>
        <w:rPr>
          <w:b/>
        </w:rPr>
      </w:pPr>
      <w:r>
        <w:rPr>
          <w:b/>
        </w:rPr>
        <w:t xml:space="preserve">Not: </w:t>
      </w:r>
    </w:p>
    <w:p w14:paraId="5A322067" w14:textId="77777777" w:rsidR="006C3782" w:rsidRDefault="006C3782" w:rsidP="006C3782">
      <w:pPr>
        <w:numPr>
          <w:ilvl w:val="0"/>
          <w:numId w:val="1"/>
        </w:numPr>
        <w:rPr>
          <w:b/>
        </w:rPr>
      </w:pPr>
      <w:r>
        <w:rPr>
          <w:b/>
        </w:rPr>
        <w:t>Bu rapor</w:t>
      </w:r>
      <w:r w:rsidR="004D5C87">
        <w:rPr>
          <w:b/>
        </w:rPr>
        <w:t>un</w:t>
      </w:r>
      <w:r>
        <w:rPr>
          <w:b/>
        </w:rPr>
        <w:t xml:space="preserve"> proje devam ettiği sürece her 6 (altı) ayda bir verilmesi zorunludur.</w:t>
      </w:r>
    </w:p>
    <w:p w14:paraId="501201FC" w14:textId="77777777" w:rsidR="006C3782" w:rsidRDefault="006C3782" w:rsidP="006C3782">
      <w:pPr>
        <w:numPr>
          <w:ilvl w:val="0"/>
          <w:numId w:val="1"/>
        </w:numPr>
        <w:rPr>
          <w:b/>
        </w:rPr>
      </w:pPr>
      <w:r>
        <w:rPr>
          <w:b/>
        </w:rPr>
        <w:t xml:space="preserve">Rapor </w:t>
      </w:r>
      <w:r w:rsidRPr="00B4590C">
        <w:rPr>
          <w:b/>
          <w:u w:val="single"/>
        </w:rPr>
        <w:t xml:space="preserve">1 </w:t>
      </w:r>
      <w:r>
        <w:rPr>
          <w:b/>
          <w:u w:val="single"/>
        </w:rPr>
        <w:t xml:space="preserve">(bir) </w:t>
      </w:r>
      <w:r w:rsidRPr="00B4590C">
        <w:rPr>
          <w:b/>
          <w:u w:val="single"/>
        </w:rPr>
        <w:t xml:space="preserve">sayfadan </w:t>
      </w:r>
      <w:r>
        <w:rPr>
          <w:b/>
        </w:rPr>
        <w:t xml:space="preserve">az olmamak kaydıyla </w:t>
      </w:r>
      <w:r w:rsidRPr="00B4590C">
        <w:rPr>
          <w:b/>
          <w:u w:val="single"/>
        </w:rPr>
        <w:t>ekte sunulmalıdır</w:t>
      </w:r>
      <w:r>
        <w:rPr>
          <w:b/>
        </w:rPr>
        <w:t>.</w:t>
      </w:r>
    </w:p>
    <w:p w14:paraId="5DE2EFF8" w14:textId="77777777" w:rsidR="006C3782" w:rsidRDefault="006C3782" w:rsidP="006C3782">
      <w:pPr>
        <w:rPr>
          <w:b/>
        </w:rPr>
      </w:pPr>
    </w:p>
    <w:p w14:paraId="661CEB9C" w14:textId="77777777" w:rsidR="007D4EDD" w:rsidRDefault="00B42043" w:rsidP="00B42043">
      <w:pPr>
        <w:jc w:val="center"/>
      </w:pPr>
      <w:r>
        <w:tab/>
      </w:r>
      <w:r>
        <w:tab/>
      </w:r>
      <w:r>
        <w:tab/>
      </w:r>
      <w:r>
        <w:tab/>
        <w:t xml:space="preserve">    </w:t>
      </w:r>
    </w:p>
    <w:p w14:paraId="7E87BCCC" w14:textId="77777777" w:rsidR="00B42043" w:rsidRDefault="00B42043" w:rsidP="007D4EDD">
      <w:pPr>
        <w:ind w:left="3540"/>
      </w:pPr>
      <w:r>
        <w:t>Proje Yürütücüsü</w:t>
      </w:r>
    </w:p>
    <w:p w14:paraId="3862EB5A" w14:textId="4E591ECF" w:rsidR="00B42043" w:rsidRDefault="007D4EDD" w:rsidP="00B42043">
      <w:pPr>
        <w:tabs>
          <w:tab w:val="left" w:pos="5400"/>
        </w:tabs>
      </w:pPr>
      <w:r>
        <w:t xml:space="preserve">                                                           </w:t>
      </w:r>
      <w:proofErr w:type="spellStart"/>
      <w:r w:rsidR="00B42043">
        <w:t>Ünvan</w:t>
      </w:r>
      <w:proofErr w:type="spellEnd"/>
      <w:r w:rsidR="00B42043">
        <w:t>, Adı ve Soyadı:</w:t>
      </w:r>
      <w:r w:rsidR="002561F2">
        <w:t xml:space="preserve"> </w:t>
      </w:r>
    </w:p>
    <w:p w14:paraId="45EB9E4E" w14:textId="77777777" w:rsidR="00B42043" w:rsidRDefault="00B42043" w:rsidP="007D4EDD">
      <w:pPr>
        <w:tabs>
          <w:tab w:val="left" w:pos="5385"/>
        </w:tabs>
      </w:pPr>
    </w:p>
    <w:p w14:paraId="7B250287" w14:textId="77777777" w:rsidR="00B42043" w:rsidRDefault="007D4EDD" w:rsidP="00B42043">
      <w:r>
        <w:tab/>
      </w:r>
      <w:r>
        <w:tab/>
      </w:r>
      <w:r>
        <w:tab/>
      </w:r>
      <w:r>
        <w:tab/>
      </w:r>
      <w:r>
        <w:tab/>
      </w:r>
      <w:r w:rsidR="00B42043">
        <w:t>İmza:</w:t>
      </w:r>
    </w:p>
    <w:p w14:paraId="55DF0055" w14:textId="77777777" w:rsidR="004343E1" w:rsidRDefault="004343E1" w:rsidP="004343E1">
      <w:pPr>
        <w:widowControl w:val="0"/>
        <w:suppressAutoHyphens/>
        <w:rPr>
          <w:rFonts w:ascii="Arial" w:hAnsi="Arial" w:cs="Arial"/>
          <w:b/>
          <w:bCs/>
        </w:rPr>
      </w:pPr>
      <w:r>
        <w:rPr>
          <w:sz w:val="16"/>
        </w:rPr>
        <w:br w:type="page"/>
      </w:r>
    </w:p>
    <w:p w14:paraId="671CB07E" w14:textId="77777777" w:rsidR="00606D75" w:rsidRDefault="00606D75" w:rsidP="004343E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2940"/>
        <w:gridCol w:w="2365"/>
        <w:gridCol w:w="1979"/>
      </w:tblGrid>
      <w:tr w:rsidR="00606D75" w:rsidRPr="00D90553" w14:paraId="49905538" w14:textId="77777777" w:rsidTr="007D4EDD">
        <w:tc>
          <w:tcPr>
            <w:tcW w:w="9212" w:type="dxa"/>
            <w:gridSpan w:val="4"/>
          </w:tcPr>
          <w:p w14:paraId="52ABB607" w14:textId="77777777" w:rsidR="00606D75" w:rsidRPr="00D90553" w:rsidRDefault="00606D75" w:rsidP="007D4EDD">
            <w:pPr>
              <w:jc w:val="center"/>
              <w:rPr>
                <w:b/>
                <w:szCs w:val="24"/>
              </w:rPr>
            </w:pPr>
          </w:p>
          <w:p w14:paraId="207305BC" w14:textId="77777777" w:rsidR="00606D75" w:rsidRPr="00D90553" w:rsidRDefault="001A3955" w:rsidP="007D4ED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GİRESUN</w:t>
            </w:r>
            <w:r w:rsidR="00606D75" w:rsidRPr="00D90553">
              <w:rPr>
                <w:b/>
                <w:szCs w:val="24"/>
              </w:rPr>
              <w:t xml:space="preserve"> ÜNİVERSİTESİ</w:t>
            </w:r>
          </w:p>
          <w:p w14:paraId="1425EB1F" w14:textId="2882C291" w:rsidR="00B06730" w:rsidRDefault="00B06730" w:rsidP="007D4EDD">
            <w:pPr>
              <w:jc w:val="center"/>
              <w:rPr>
                <w:b/>
                <w:szCs w:val="24"/>
              </w:rPr>
            </w:pPr>
            <w:r w:rsidRPr="00B06730">
              <w:rPr>
                <w:b/>
                <w:szCs w:val="24"/>
              </w:rPr>
              <w:t xml:space="preserve">FINDIK İHTİSASLAŞMA KOORDİNATÖRLÜĞÜ ARAŞTIRMA PROJELERİ </w:t>
            </w:r>
          </w:p>
          <w:p w14:paraId="2A70C9DA" w14:textId="4711E25D" w:rsidR="00606D75" w:rsidRPr="00D90553" w:rsidRDefault="00606D75" w:rsidP="007D4EDD">
            <w:pPr>
              <w:jc w:val="center"/>
              <w:rPr>
                <w:b/>
                <w:szCs w:val="24"/>
              </w:rPr>
            </w:pPr>
            <w:r w:rsidRPr="00D90553">
              <w:rPr>
                <w:b/>
                <w:szCs w:val="24"/>
              </w:rPr>
              <w:t>RAPOR FORMU</w:t>
            </w:r>
          </w:p>
          <w:p w14:paraId="43FC853D" w14:textId="77777777" w:rsidR="00606D75" w:rsidRPr="00D90553" w:rsidRDefault="00606D75" w:rsidP="007D4EDD">
            <w:pPr>
              <w:jc w:val="center"/>
              <w:rPr>
                <w:b/>
                <w:szCs w:val="24"/>
              </w:rPr>
            </w:pPr>
          </w:p>
        </w:tc>
      </w:tr>
      <w:tr w:rsidR="00FE4E5A" w:rsidRPr="00D90553" w14:paraId="1D20C93E" w14:textId="77777777" w:rsidTr="00D90553">
        <w:tc>
          <w:tcPr>
            <w:tcW w:w="1809" w:type="dxa"/>
          </w:tcPr>
          <w:p w14:paraId="412219F0" w14:textId="77777777" w:rsidR="00606D75" w:rsidRPr="00D90553" w:rsidRDefault="00606D75" w:rsidP="007D4EDD">
            <w:pPr>
              <w:jc w:val="center"/>
              <w:rPr>
                <w:szCs w:val="24"/>
              </w:rPr>
            </w:pPr>
            <w:r w:rsidRPr="00D90553">
              <w:rPr>
                <w:szCs w:val="24"/>
              </w:rPr>
              <w:t>Proje No</w:t>
            </w:r>
          </w:p>
        </w:tc>
        <w:tc>
          <w:tcPr>
            <w:tcW w:w="2977" w:type="dxa"/>
          </w:tcPr>
          <w:p w14:paraId="5449E8CC" w14:textId="77777777" w:rsidR="00606D75" w:rsidRPr="00D90553" w:rsidRDefault="00606D75" w:rsidP="007D4EDD">
            <w:pPr>
              <w:jc w:val="center"/>
              <w:rPr>
                <w:szCs w:val="24"/>
              </w:rPr>
            </w:pPr>
            <w:r w:rsidRPr="00D90553">
              <w:rPr>
                <w:bCs/>
                <w:szCs w:val="24"/>
              </w:rPr>
              <w:t xml:space="preserve">Proje Yürütücüsünün </w:t>
            </w:r>
            <w:r w:rsidR="00100169" w:rsidRPr="00D90553">
              <w:rPr>
                <w:bCs/>
                <w:szCs w:val="24"/>
              </w:rPr>
              <w:t>Unvanı</w:t>
            </w:r>
            <w:r w:rsidR="00D90553" w:rsidRPr="00D90553">
              <w:rPr>
                <w:bCs/>
                <w:szCs w:val="24"/>
              </w:rPr>
              <w:t xml:space="preserve">, </w:t>
            </w:r>
            <w:r w:rsidRPr="00D90553">
              <w:rPr>
                <w:bCs/>
                <w:szCs w:val="24"/>
              </w:rPr>
              <w:t xml:space="preserve">Adı Soyadı </w:t>
            </w:r>
          </w:p>
        </w:tc>
        <w:tc>
          <w:tcPr>
            <w:tcW w:w="2410" w:type="dxa"/>
          </w:tcPr>
          <w:p w14:paraId="3274C76E" w14:textId="77777777" w:rsidR="00606D75" w:rsidRPr="00D90553" w:rsidRDefault="00606D75" w:rsidP="007D4EDD">
            <w:pPr>
              <w:jc w:val="center"/>
              <w:rPr>
                <w:szCs w:val="24"/>
              </w:rPr>
            </w:pPr>
            <w:r w:rsidRPr="00D90553">
              <w:rPr>
                <w:bCs/>
                <w:szCs w:val="24"/>
              </w:rPr>
              <w:t>İmzası</w:t>
            </w:r>
          </w:p>
        </w:tc>
        <w:tc>
          <w:tcPr>
            <w:tcW w:w="2016" w:type="dxa"/>
          </w:tcPr>
          <w:p w14:paraId="4513A153" w14:textId="77777777" w:rsidR="00606D75" w:rsidRPr="00D90553" w:rsidRDefault="00606D75" w:rsidP="007D4EDD">
            <w:pPr>
              <w:jc w:val="center"/>
              <w:rPr>
                <w:szCs w:val="24"/>
              </w:rPr>
            </w:pPr>
            <w:r w:rsidRPr="00D90553">
              <w:rPr>
                <w:bCs/>
                <w:szCs w:val="24"/>
              </w:rPr>
              <w:t>Tarih</w:t>
            </w:r>
          </w:p>
        </w:tc>
      </w:tr>
      <w:tr w:rsidR="00FE4E5A" w:rsidRPr="00D90553" w14:paraId="5C195BAF" w14:textId="77777777" w:rsidTr="00D90553">
        <w:tc>
          <w:tcPr>
            <w:tcW w:w="1809" w:type="dxa"/>
          </w:tcPr>
          <w:p w14:paraId="413CB906" w14:textId="43E54A72" w:rsidR="00606D75" w:rsidRPr="00D90553" w:rsidRDefault="00606D75" w:rsidP="00983B57">
            <w:pPr>
              <w:spacing w:before="120" w:after="120" w:line="360" w:lineRule="auto"/>
              <w:rPr>
                <w:b/>
                <w:szCs w:val="24"/>
              </w:rPr>
            </w:pPr>
          </w:p>
        </w:tc>
        <w:tc>
          <w:tcPr>
            <w:tcW w:w="2977" w:type="dxa"/>
          </w:tcPr>
          <w:p w14:paraId="5192F4A5" w14:textId="3044EAA4" w:rsidR="00606D75" w:rsidRPr="008B7D7B" w:rsidRDefault="00606D75" w:rsidP="00983B57">
            <w:pPr>
              <w:spacing w:before="120" w:after="120" w:line="360" w:lineRule="auto"/>
              <w:jc w:val="center"/>
              <w:rPr>
                <w:bCs/>
                <w:szCs w:val="24"/>
              </w:rPr>
            </w:pPr>
          </w:p>
        </w:tc>
        <w:tc>
          <w:tcPr>
            <w:tcW w:w="2410" w:type="dxa"/>
          </w:tcPr>
          <w:p w14:paraId="0DC03323" w14:textId="77777777" w:rsidR="00606D75" w:rsidRPr="00D90553" w:rsidRDefault="00606D75" w:rsidP="00983B57">
            <w:pPr>
              <w:spacing w:before="120" w:after="120"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2016" w:type="dxa"/>
          </w:tcPr>
          <w:p w14:paraId="21768D59" w14:textId="4BFFD2C0" w:rsidR="00983B57" w:rsidRPr="008B7D7B" w:rsidRDefault="00983B57" w:rsidP="00983B57">
            <w:pPr>
              <w:spacing w:before="120" w:after="120" w:line="360" w:lineRule="auto"/>
              <w:jc w:val="center"/>
              <w:rPr>
                <w:bCs/>
                <w:szCs w:val="24"/>
              </w:rPr>
            </w:pPr>
          </w:p>
        </w:tc>
      </w:tr>
      <w:tr w:rsidR="00606D75" w:rsidRPr="00D90553" w14:paraId="6A7244F6" w14:textId="77777777" w:rsidTr="007D4EDD">
        <w:tc>
          <w:tcPr>
            <w:tcW w:w="9212" w:type="dxa"/>
            <w:gridSpan w:val="4"/>
          </w:tcPr>
          <w:p w14:paraId="32BF281A" w14:textId="35DB3C16" w:rsidR="00606D75" w:rsidRPr="00D90553" w:rsidRDefault="00B47DB4" w:rsidP="007D4EDD">
            <w:pPr>
              <w:jc w:val="both"/>
              <w:rPr>
                <w:b/>
                <w:szCs w:val="24"/>
              </w:rPr>
            </w:pPr>
            <w:r w:rsidRPr="00D90553">
              <w:rPr>
                <w:szCs w:val="24"/>
              </w:rPr>
              <w:t xml:space="preserve">Raporun kapsadığı çalışma dönemi içindeki faaliyetleri </w:t>
            </w:r>
            <w:r>
              <w:rPr>
                <w:szCs w:val="24"/>
              </w:rPr>
              <w:t>v</w:t>
            </w:r>
            <w:r w:rsidRPr="00D90553">
              <w:rPr>
                <w:szCs w:val="24"/>
              </w:rPr>
              <w:t>e projedeki gelişmeleri aşağıda belirtilen başlıklar altında toplayarak rapor haline getiriniz:</w:t>
            </w:r>
          </w:p>
        </w:tc>
      </w:tr>
    </w:tbl>
    <w:p w14:paraId="3CCC7133" w14:textId="77777777" w:rsidR="00606D75" w:rsidRPr="00D90553" w:rsidRDefault="00606D75" w:rsidP="004343E1">
      <w:pPr>
        <w:jc w:val="center"/>
        <w:rPr>
          <w:b/>
          <w:szCs w:val="24"/>
        </w:rPr>
      </w:pPr>
    </w:p>
    <w:p w14:paraId="0A1F9795" w14:textId="77777777" w:rsidR="00A647EC" w:rsidRPr="00D90553" w:rsidRDefault="00A647EC" w:rsidP="004343E1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4343E1" w:rsidRPr="00D90553" w14:paraId="38510996" w14:textId="77777777" w:rsidTr="004343E1">
        <w:tc>
          <w:tcPr>
            <w:tcW w:w="9212" w:type="dxa"/>
          </w:tcPr>
          <w:p w14:paraId="7906F1BD" w14:textId="77777777" w:rsidR="004343E1" w:rsidRPr="00D90553" w:rsidRDefault="00EC7F46" w:rsidP="00EC7F46">
            <w:pPr>
              <w:rPr>
                <w:rFonts w:eastAsia="Calibri"/>
                <w:b/>
                <w:szCs w:val="24"/>
              </w:rPr>
            </w:pPr>
            <w:r w:rsidRPr="00D90553">
              <w:rPr>
                <w:rFonts w:eastAsia="Calibri"/>
                <w:b/>
                <w:szCs w:val="24"/>
              </w:rPr>
              <w:t>1. GİRİŞ</w:t>
            </w:r>
          </w:p>
          <w:p w14:paraId="0DBD757E" w14:textId="79C76AB7" w:rsidR="00B47DB4" w:rsidRPr="00B47DB4" w:rsidRDefault="00EC7F46" w:rsidP="00B47DB4">
            <w:pPr>
              <w:rPr>
                <w:szCs w:val="24"/>
              </w:rPr>
            </w:pPr>
            <w:r w:rsidRPr="00D90553">
              <w:rPr>
                <w:szCs w:val="24"/>
              </w:rPr>
              <w:t>Bu bölümde projenin amacı belirtilecek ve bu amaca varmak için uygulanacak yöntem çok kısa olarak açıklanacaktır.</w:t>
            </w:r>
          </w:p>
        </w:tc>
      </w:tr>
      <w:tr w:rsidR="004343E1" w:rsidRPr="00D90553" w14:paraId="4AA8A427" w14:textId="77777777" w:rsidTr="004343E1">
        <w:tc>
          <w:tcPr>
            <w:tcW w:w="9212" w:type="dxa"/>
          </w:tcPr>
          <w:p w14:paraId="63E3B637" w14:textId="77777777" w:rsidR="00B47DB4" w:rsidRDefault="00B47DB4" w:rsidP="008B7D7B">
            <w:pPr>
              <w:jc w:val="both"/>
              <w:rPr>
                <w:rFonts w:eastAsia="Calibri"/>
                <w:bCs/>
                <w:szCs w:val="24"/>
              </w:rPr>
            </w:pPr>
          </w:p>
          <w:p w14:paraId="20C54304" w14:textId="5EEA55B7" w:rsidR="004343E1" w:rsidRPr="0057426A" w:rsidRDefault="004343E1" w:rsidP="006B7BD7">
            <w:pPr>
              <w:spacing w:line="360" w:lineRule="auto"/>
              <w:jc w:val="both"/>
              <w:rPr>
                <w:rFonts w:eastAsia="Calibri"/>
                <w:bCs/>
                <w:szCs w:val="24"/>
              </w:rPr>
            </w:pPr>
          </w:p>
        </w:tc>
      </w:tr>
    </w:tbl>
    <w:p w14:paraId="42AE52BF" w14:textId="77777777" w:rsidR="00EC7F46" w:rsidRPr="00D90553" w:rsidRDefault="00EC7F46" w:rsidP="004343E1">
      <w:pPr>
        <w:widowControl w:val="0"/>
        <w:suppressAutoHyphens/>
        <w:rPr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EC7F46" w:rsidRPr="00D90553" w14:paraId="7A8B18B2" w14:textId="77777777" w:rsidTr="00EC7F46">
        <w:tc>
          <w:tcPr>
            <w:tcW w:w="9212" w:type="dxa"/>
          </w:tcPr>
          <w:p w14:paraId="34A9366A" w14:textId="77777777" w:rsidR="00EC7F46" w:rsidRPr="00D90553" w:rsidRDefault="00EC7F46" w:rsidP="00EC7F46">
            <w:pPr>
              <w:jc w:val="center"/>
              <w:rPr>
                <w:rFonts w:eastAsia="Calibri"/>
                <w:b/>
                <w:szCs w:val="24"/>
              </w:rPr>
            </w:pPr>
          </w:p>
          <w:p w14:paraId="5A994FDB" w14:textId="77777777" w:rsidR="00EC7F46" w:rsidRPr="00D90553" w:rsidRDefault="00EC7F46" w:rsidP="002C0791">
            <w:pPr>
              <w:spacing w:line="480" w:lineRule="auto"/>
              <w:rPr>
                <w:b/>
                <w:bCs/>
                <w:szCs w:val="24"/>
              </w:rPr>
            </w:pPr>
            <w:r w:rsidRPr="00D90553">
              <w:rPr>
                <w:b/>
                <w:bCs/>
                <w:szCs w:val="24"/>
              </w:rPr>
              <w:t xml:space="preserve">2. </w:t>
            </w:r>
            <w:r w:rsidR="008A365F" w:rsidRPr="00D90553">
              <w:rPr>
                <w:b/>
                <w:bCs/>
                <w:szCs w:val="24"/>
              </w:rPr>
              <w:t xml:space="preserve">DÖNEM İÇİNDE </w:t>
            </w:r>
            <w:r w:rsidRPr="00D90553">
              <w:rPr>
                <w:b/>
                <w:bCs/>
                <w:szCs w:val="24"/>
              </w:rPr>
              <w:t>PROJE</w:t>
            </w:r>
            <w:r w:rsidR="008A365F" w:rsidRPr="00D90553">
              <w:rPr>
                <w:b/>
                <w:bCs/>
                <w:szCs w:val="24"/>
              </w:rPr>
              <w:t xml:space="preserve"> İLE İLGİLİ BİLİMSEL </w:t>
            </w:r>
            <w:r w:rsidRPr="00D90553">
              <w:rPr>
                <w:b/>
                <w:bCs/>
                <w:szCs w:val="24"/>
              </w:rPr>
              <w:t>GELİŞMELER</w:t>
            </w:r>
            <w:r w:rsidR="008A365F" w:rsidRPr="00D90553">
              <w:rPr>
                <w:b/>
                <w:bCs/>
                <w:szCs w:val="24"/>
              </w:rPr>
              <w:t xml:space="preserve"> VE ELDE EDİLEN BULGULAR</w:t>
            </w:r>
          </w:p>
          <w:p w14:paraId="46996C1C" w14:textId="77777777" w:rsidR="00EC7F46" w:rsidRPr="00D90553" w:rsidRDefault="00EC7F46" w:rsidP="00243028">
            <w:pPr>
              <w:jc w:val="both"/>
              <w:rPr>
                <w:szCs w:val="24"/>
              </w:rPr>
            </w:pPr>
            <w:r w:rsidRPr="00D90553">
              <w:rPr>
                <w:szCs w:val="24"/>
              </w:rPr>
              <w:t>Bu bölümde geliştirilmekte olan model, sistem veya deneysel çalışmalar kısaca tanıtılacaktır.</w:t>
            </w:r>
          </w:p>
          <w:p w14:paraId="3F60AAF4" w14:textId="17D32283" w:rsidR="00EC7F46" w:rsidRPr="00243028" w:rsidRDefault="00EC7F46" w:rsidP="00243028">
            <w:pPr>
              <w:jc w:val="both"/>
              <w:rPr>
                <w:szCs w:val="24"/>
              </w:rPr>
            </w:pPr>
            <w:r w:rsidRPr="00D90553">
              <w:rPr>
                <w:szCs w:val="24"/>
              </w:rPr>
              <w:t>Projedeki çalışmalara ve elde edilen bilimsel sonuçlara burada yer verilecektir.</w:t>
            </w:r>
          </w:p>
        </w:tc>
      </w:tr>
      <w:tr w:rsidR="00EC7F46" w:rsidRPr="00D90553" w14:paraId="7753B616" w14:textId="77777777" w:rsidTr="00EC7F46">
        <w:tc>
          <w:tcPr>
            <w:tcW w:w="9212" w:type="dxa"/>
          </w:tcPr>
          <w:p w14:paraId="62774085" w14:textId="77777777" w:rsidR="00243028" w:rsidRDefault="00243028" w:rsidP="0078427F">
            <w:pPr>
              <w:spacing w:line="360" w:lineRule="auto"/>
              <w:jc w:val="both"/>
              <w:rPr>
                <w:rFonts w:eastAsia="Calibri"/>
                <w:bCs/>
                <w:szCs w:val="24"/>
              </w:rPr>
            </w:pPr>
          </w:p>
          <w:p w14:paraId="589C180E" w14:textId="67A52663" w:rsidR="00EC7F46" w:rsidRPr="00F13C04" w:rsidRDefault="00EC7F46" w:rsidP="0078427F">
            <w:pPr>
              <w:spacing w:line="360" w:lineRule="auto"/>
              <w:jc w:val="both"/>
              <w:rPr>
                <w:rFonts w:eastAsia="Calibri"/>
                <w:bCs/>
                <w:szCs w:val="24"/>
              </w:rPr>
            </w:pPr>
          </w:p>
        </w:tc>
      </w:tr>
    </w:tbl>
    <w:p w14:paraId="617D6480" w14:textId="1F85F117" w:rsidR="00EC7F46" w:rsidRDefault="00EC7F46" w:rsidP="004343E1">
      <w:pPr>
        <w:widowControl w:val="0"/>
        <w:suppressAutoHyphens/>
        <w:rPr>
          <w:bCs/>
          <w:szCs w:val="24"/>
        </w:rPr>
      </w:pPr>
    </w:p>
    <w:p w14:paraId="707EC26A" w14:textId="77777777" w:rsidR="00243028" w:rsidRPr="00D90553" w:rsidRDefault="00243028" w:rsidP="004343E1">
      <w:pPr>
        <w:widowControl w:val="0"/>
        <w:suppressAutoHyphens/>
        <w:rPr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4343E1" w:rsidRPr="00D90553" w14:paraId="0B6BF910" w14:textId="77777777" w:rsidTr="004343E1">
        <w:tc>
          <w:tcPr>
            <w:tcW w:w="9212" w:type="dxa"/>
          </w:tcPr>
          <w:p w14:paraId="22855BBE" w14:textId="77777777" w:rsidR="004343E1" w:rsidRPr="00D90553" w:rsidRDefault="002C0791" w:rsidP="002C0791">
            <w:pPr>
              <w:rPr>
                <w:rFonts w:eastAsia="Calibri"/>
                <w:szCs w:val="24"/>
              </w:rPr>
            </w:pPr>
            <w:r w:rsidRPr="00D90553">
              <w:rPr>
                <w:rFonts w:eastAsia="Calibri"/>
                <w:b/>
                <w:szCs w:val="24"/>
              </w:rPr>
              <w:t xml:space="preserve">3. </w:t>
            </w:r>
            <w:r w:rsidR="004343E1" w:rsidRPr="00D90553">
              <w:rPr>
                <w:rFonts w:eastAsia="Calibri"/>
                <w:b/>
                <w:szCs w:val="24"/>
              </w:rPr>
              <w:t>PROJE ÇALIŞMA TAKVİMİNE UYGUN YÜRÜMÜYORSA GEREKÇELERİ</w:t>
            </w:r>
          </w:p>
          <w:p w14:paraId="711D484F" w14:textId="77777777" w:rsidR="004343E1" w:rsidRPr="00D90553" w:rsidRDefault="004343E1" w:rsidP="004343E1">
            <w:pPr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4343E1" w:rsidRPr="00D90553" w14:paraId="529153AA" w14:textId="77777777" w:rsidTr="004343E1">
        <w:tc>
          <w:tcPr>
            <w:tcW w:w="9212" w:type="dxa"/>
          </w:tcPr>
          <w:p w14:paraId="1F030987" w14:textId="45BE8B24" w:rsidR="004343E1" w:rsidRPr="00F13C04" w:rsidRDefault="004343E1" w:rsidP="000E0FFD">
            <w:pPr>
              <w:spacing w:before="120" w:after="120"/>
              <w:rPr>
                <w:rFonts w:eastAsia="Calibri"/>
                <w:bCs/>
                <w:szCs w:val="24"/>
              </w:rPr>
            </w:pPr>
          </w:p>
        </w:tc>
      </w:tr>
    </w:tbl>
    <w:p w14:paraId="2C436F82" w14:textId="77777777" w:rsidR="004343E1" w:rsidRPr="00D90553" w:rsidRDefault="004343E1" w:rsidP="004343E1">
      <w:pPr>
        <w:widowControl w:val="0"/>
        <w:suppressAutoHyphens/>
        <w:rPr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4343E1" w:rsidRPr="00D90553" w14:paraId="3B42CA94" w14:textId="77777777" w:rsidTr="004343E1">
        <w:tc>
          <w:tcPr>
            <w:tcW w:w="9212" w:type="dxa"/>
          </w:tcPr>
          <w:p w14:paraId="3219A465" w14:textId="77777777" w:rsidR="004343E1" w:rsidRPr="00D90553" w:rsidRDefault="002C0791" w:rsidP="002C0791">
            <w:pPr>
              <w:rPr>
                <w:rFonts w:eastAsia="Calibri"/>
                <w:szCs w:val="24"/>
              </w:rPr>
            </w:pPr>
            <w:r w:rsidRPr="00D90553">
              <w:rPr>
                <w:rFonts w:eastAsia="Calibri"/>
                <w:b/>
                <w:szCs w:val="24"/>
              </w:rPr>
              <w:t xml:space="preserve">4. </w:t>
            </w:r>
            <w:r w:rsidR="004343E1" w:rsidRPr="00D90553">
              <w:rPr>
                <w:rFonts w:eastAsia="Calibri"/>
                <w:b/>
                <w:szCs w:val="24"/>
              </w:rPr>
              <w:t>BİR SONRAKİ DÖNEMDE YAPILMASI PLANLANAN ÇALIŞMALAR*</w:t>
            </w:r>
          </w:p>
          <w:p w14:paraId="1CC48C30" w14:textId="77777777" w:rsidR="004343E1" w:rsidRPr="00D90553" w:rsidRDefault="004343E1" w:rsidP="004343E1">
            <w:pPr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4343E1" w:rsidRPr="00D90553" w14:paraId="44681C91" w14:textId="77777777" w:rsidTr="004343E1">
        <w:tc>
          <w:tcPr>
            <w:tcW w:w="9212" w:type="dxa"/>
          </w:tcPr>
          <w:p w14:paraId="36BE7A57" w14:textId="4047E7A3" w:rsidR="001A42CD" w:rsidRPr="001A42CD" w:rsidRDefault="001A42CD" w:rsidP="00EC0137">
            <w:pPr>
              <w:pStyle w:val="ListeParagraf"/>
              <w:rPr>
                <w:rFonts w:eastAsia="Calibri"/>
                <w:bCs/>
                <w:szCs w:val="24"/>
              </w:rPr>
            </w:pPr>
          </w:p>
        </w:tc>
      </w:tr>
    </w:tbl>
    <w:p w14:paraId="691CD305" w14:textId="77777777" w:rsidR="004343E1" w:rsidRPr="00D90553" w:rsidRDefault="004343E1" w:rsidP="004343E1">
      <w:pPr>
        <w:widowControl w:val="0"/>
        <w:suppressAutoHyphens/>
        <w:rPr>
          <w:szCs w:val="24"/>
        </w:rPr>
      </w:pPr>
      <w:r w:rsidRPr="00D90553">
        <w:rPr>
          <w:szCs w:val="24"/>
        </w:rPr>
        <w:t>* Maddeler halinde yazılmalıdır.</w:t>
      </w:r>
    </w:p>
    <w:p w14:paraId="11D859AF" w14:textId="77777777" w:rsidR="004343E1" w:rsidRPr="00D90553" w:rsidRDefault="004343E1" w:rsidP="004343E1">
      <w:pPr>
        <w:widowControl w:val="0"/>
        <w:suppressAutoHyphens/>
        <w:rPr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4343E1" w:rsidRPr="00D90553" w14:paraId="65918042" w14:textId="77777777" w:rsidTr="004343E1">
        <w:tc>
          <w:tcPr>
            <w:tcW w:w="9212" w:type="dxa"/>
          </w:tcPr>
          <w:p w14:paraId="33F55382" w14:textId="77777777" w:rsidR="004343E1" w:rsidRPr="00D90553" w:rsidRDefault="002C0791" w:rsidP="00EF7E6C">
            <w:pPr>
              <w:ind w:left="238" w:hanging="238"/>
              <w:jc w:val="both"/>
              <w:rPr>
                <w:rFonts w:eastAsia="Calibri"/>
                <w:b/>
                <w:szCs w:val="24"/>
              </w:rPr>
            </w:pPr>
            <w:r w:rsidRPr="00D90553">
              <w:rPr>
                <w:rFonts w:eastAsia="Calibri"/>
                <w:b/>
                <w:szCs w:val="24"/>
              </w:rPr>
              <w:t xml:space="preserve">5. </w:t>
            </w:r>
            <w:r w:rsidR="004343E1" w:rsidRPr="00D90553">
              <w:rPr>
                <w:rFonts w:eastAsia="Calibri"/>
                <w:b/>
                <w:szCs w:val="24"/>
              </w:rPr>
              <w:t xml:space="preserve">DÖNEM İÇİNDE PROJE KAPSAMINDA YAPILAN YAYIMLAR VE TOPLANTILARDA SUNULAN BİLDİRİLER* </w:t>
            </w:r>
          </w:p>
        </w:tc>
      </w:tr>
      <w:tr w:rsidR="004343E1" w:rsidRPr="00D90553" w14:paraId="37150682" w14:textId="77777777" w:rsidTr="004343E1">
        <w:tc>
          <w:tcPr>
            <w:tcW w:w="9212" w:type="dxa"/>
          </w:tcPr>
          <w:p w14:paraId="02BDAD1A" w14:textId="461F2C81" w:rsidR="004343E1" w:rsidRPr="00D90553" w:rsidRDefault="00655CA8" w:rsidP="00EC0137">
            <w:pPr>
              <w:rPr>
                <w:rFonts w:eastAsia="Calibri"/>
                <w:b/>
                <w:szCs w:val="24"/>
              </w:rPr>
            </w:pPr>
            <w:r w:rsidRPr="00D90553">
              <w:rPr>
                <w:rFonts w:eastAsia="Calibri"/>
                <w:b/>
                <w:szCs w:val="24"/>
              </w:rPr>
              <w:t>1.</w:t>
            </w:r>
            <w:r w:rsidR="00F13C04">
              <w:rPr>
                <w:rFonts w:eastAsia="Calibri"/>
                <w:b/>
                <w:szCs w:val="24"/>
              </w:rPr>
              <w:t xml:space="preserve"> </w:t>
            </w:r>
          </w:p>
          <w:p w14:paraId="41A67B4A" w14:textId="77777777" w:rsidR="004343E1" w:rsidRPr="00D90553" w:rsidRDefault="004343E1" w:rsidP="004343E1">
            <w:pPr>
              <w:rPr>
                <w:rFonts w:eastAsia="Calibri"/>
                <w:b/>
                <w:szCs w:val="24"/>
              </w:rPr>
            </w:pPr>
            <w:r w:rsidRPr="00D90553">
              <w:rPr>
                <w:rFonts w:eastAsia="Calibri"/>
                <w:b/>
                <w:szCs w:val="24"/>
              </w:rPr>
              <w:t>3.</w:t>
            </w:r>
          </w:p>
          <w:p w14:paraId="2AD48C3F" w14:textId="77777777" w:rsidR="004343E1" w:rsidRPr="00D90553" w:rsidRDefault="004343E1" w:rsidP="004343E1">
            <w:pPr>
              <w:rPr>
                <w:rFonts w:eastAsia="Calibri"/>
                <w:b/>
                <w:szCs w:val="24"/>
              </w:rPr>
            </w:pPr>
            <w:r w:rsidRPr="00D90553">
              <w:rPr>
                <w:rFonts w:eastAsia="Calibri"/>
                <w:b/>
                <w:szCs w:val="24"/>
              </w:rPr>
              <w:t>4.</w:t>
            </w:r>
          </w:p>
        </w:tc>
      </w:tr>
    </w:tbl>
    <w:p w14:paraId="3CA776DA" w14:textId="77777777" w:rsidR="004343E1" w:rsidRPr="00D90553" w:rsidRDefault="004343E1" w:rsidP="004343E1">
      <w:pPr>
        <w:widowControl w:val="0"/>
        <w:suppressAutoHyphens/>
        <w:rPr>
          <w:szCs w:val="24"/>
        </w:rPr>
      </w:pPr>
      <w:r w:rsidRPr="00D90553">
        <w:rPr>
          <w:szCs w:val="24"/>
        </w:rPr>
        <w:lastRenderedPageBreak/>
        <w:t>* Maddeler halinde yazılmalıdır.</w:t>
      </w:r>
    </w:p>
    <w:p w14:paraId="7F8769ED" w14:textId="77777777" w:rsidR="004343E1" w:rsidRPr="00D90553" w:rsidRDefault="004343E1" w:rsidP="004343E1">
      <w:pPr>
        <w:widowControl w:val="0"/>
        <w:suppressAutoHyphens/>
        <w:rPr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EC7F46" w:rsidRPr="00D90553" w14:paraId="7EE3EC22" w14:textId="77777777" w:rsidTr="00EC7F46">
        <w:tc>
          <w:tcPr>
            <w:tcW w:w="9212" w:type="dxa"/>
          </w:tcPr>
          <w:p w14:paraId="08F7960C" w14:textId="77777777" w:rsidR="00EC7F46" w:rsidRPr="00D90553" w:rsidRDefault="002C0791" w:rsidP="00EC7F46">
            <w:pPr>
              <w:widowControl w:val="0"/>
              <w:suppressAutoHyphens/>
              <w:rPr>
                <w:b/>
                <w:bCs/>
                <w:szCs w:val="24"/>
              </w:rPr>
            </w:pPr>
            <w:r w:rsidRPr="00D90553">
              <w:rPr>
                <w:b/>
                <w:bCs/>
                <w:szCs w:val="24"/>
              </w:rPr>
              <w:t xml:space="preserve">6. </w:t>
            </w:r>
            <w:r w:rsidR="00EC7F46" w:rsidRPr="00D90553">
              <w:rPr>
                <w:b/>
                <w:bCs/>
                <w:szCs w:val="24"/>
              </w:rPr>
              <w:t>PROJEDEN ALINAN MAKİNE VE TEÇHİZATLAR</w:t>
            </w:r>
          </w:p>
          <w:p w14:paraId="32AF01C7" w14:textId="0FF85513" w:rsidR="00EC7F46" w:rsidRPr="00D90553" w:rsidRDefault="00EC7F46" w:rsidP="00EB4E9B">
            <w:pPr>
              <w:widowControl w:val="0"/>
              <w:suppressAutoHyphens/>
              <w:rPr>
                <w:rFonts w:eastAsia="Calibri"/>
                <w:b/>
                <w:szCs w:val="24"/>
              </w:rPr>
            </w:pPr>
            <w:r w:rsidRPr="00D90553">
              <w:rPr>
                <w:szCs w:val="24"/>
              </w:rPr>
              <w:t xml:space="preserve">Bu bölümde projeden temin edilen </w:t>
            </w:r>
            <w:r w:rsidR="004D5C87" w:rsidRPr="00D90553">
              <w:rPr>
                <w:szCs w:val="24"/>
              </w:rPr>
              <w:t>teçhizat</w:t>
            </w:r>
            <w:r w:rsidRPr="00D90553">
              <w:rPr>
                <w:szCs w:val="24"/>
              </w:rPr>
              <w:t xml:space="preserve"> ve malzemelerin satın alınması konusundaki gelişmeler kısaca açıklanacaktır.</w:t>
            </w:r>
          </w:p>
        </w:tc>
      </w:tr>
      <w:tr w:rsidR="00EC7F46" w:rsidRPr="00D90553" w14:paraId="246FE829" w14:textId="77777777" w:rsidTr="00EC7F46">
        <w:tc>
          <w:tcPr>
            <w:tcW w:w="9212" w:type="dxa"/>
          </w:tcPr>
          <w:p w14:paraId="34FE8CE4" w14:textId="34FB1C8B" w:rsidR="00EC7F46" w:rsidRPr="00125253" w:rsidRDefault="00EC7F46" w:rsidP="00EB4E9B">
            <w:pPr>
              <w:spacing w:line="360" w:lineRule="auto"/>
              <w:jc w:val="both"/>
              <w:rPr>
                <w:rFonts w:eastAsia="Calibri"/>
                <w:bCs/>
                <w:szCs w:val="24"/>
              </w:rPr>
            </w:pPr>
          </w:p>
        </w:tc>
      </w:tr>
    </w:tbl>
    <w:p w14:paraId="742A44DC" w14:textId="77777777" w:rsidR="00EC7F46" w:rsidRDefault="00EC7F46" w:rsidP="004343E1">
      <w:pPr>
        <w:widowControl w:val="0"/>
        <w:suppressAutoHyphens/>
        <w:rPr>
          <w:rFonts w:ascii="Arial" w:hAnsi="Arial" w:cs="Arial"/>
          <w:bCs/>
          <w:sz w:val="20"/>
        </w:rPr>
      </w:pPr>
    </w:p>
    <w:p w14:paraId="14A08F34" w14:textId="77777777" w:rsidR="004343E1" w:rsidRPr="00B61D5E" w:rsidRDefault="004343E1" w:rsidP="004343E1">
      <w:pPr>
        <w:rPr>
          <w:rFonts w:ascii="Arial" w:hAnsi="Arial" w:cs="Arial"/>
          <w:sz w:val="20"/>
        </w:rPr>
      </w:pPr>
      <w:r w:rsidRPr="00B61D5E">
        <w:rPr>
          <w:rFonts w:ascii="Arial" w:hAnsi="Arial" w:cs="Arial"/>
          <w:b/>
          <w:sz w:val="20"/>
        </w:rPr>
        <w:t>NOT:</w:t>
      </w:r>
      <w:r w:rsidRPr="00B61D5E">
        <w:rPr>
          <w:rFonts w:ascii="Arial" w:hAnsi="Arial" w:cs="Arial"/>
          <w:sz w:val="20"/>
        </w:rPr>
        <w:t xml:space="preserve"> </w:t>
      </w:r>
      <w:r w:rsidRPr="00B61D5E">
        <w:rPr>
          <w:rFonts w:ascii="Arial" w:hAnsi="Arial" w:cs="Arial"/>
          <w:b/>
          <w:sz w:val="18"/>
          <w:szCs w:val="18"/>
        </w:rPr>
        <w:t xml:space="preserve">Raporun tüm sayfaları proje yürütücüsü tarafından paraflanacak, sadece </w:t>
      </w:r>
      <w:r w:rsidR="007D4EDD">
        <w:rPr>
          <w:rFonts w:ascii="Arial" w:hAnsi="Arial" w:cs="Arial"/>
          <w:b/>
          <w:sz w:val="18"/>
          <w:szCs w:val="18"/>
        </w:rPr>
        <w:t>ilk</w:t>
      </w:r>
      <w:r w:rsidRPr="00B61D5E">
        <w:rPr>
          <w:rFonts w:ascii="Arial" w:hAnsi="Arial" w:cs="Arial"/>
          <w:b/>
          <w:sz w:val="18"/>
          <w:szCs w:val="18"/>
        </w:rPr>
        <w:t xml:space="preserve"> sayfa imzalanacaktır.</w:t>
      </w:r>
    </w:p>
    <w:p w14:paraId="6EA28B4A" w14:textId="77777777" w:rsidR="004343E1" w:rsidRPr="00F71838" w:rsidRDefault="004343E1" w:rsidP="004343E1">
      <w:pPr>
        <w:rPr>
          <w:rFonts w:ascii="Arial" w:hAnsi="Arial" w:cs="Arial"/>
          <w:sz w:val="20"/>
        </w:rPr>
      </w:pPr>
    </w:p>
    <w:p w14:paraId="6CC68812" w14:textId="77777777" w:rsidR="009F5E91" w:rsidRDefault="009F5E91" w:rsidP="00411E90">
      <w:pPr>
        <w:jc w:val="both"/>
      </w:pPr>
      <w:r w:rsidRPr="00075E84">
        <w:t xml:space="preserve"> </w:t>
      </w:r>
    </w:p>
    <w:p w14:paraId="175F13DA" w14:textId="77777777" w:rsidR="00531694" w:rsidRPr="004343E1" w:rsidRDefault="00531694" w:rsidP="004343E1">
      <w:pPr>
        <w:tabs>
          <w:tab w:val="left" w:pos="2115"/>
        </w:tabs>
        <w:rPr>
          <w:sz w:val="16"/>
        </w:rPr>
      </w:pPr>
    </w:p>
    <w:sectPr w:rsidR="00531694" w:rsidRPr="004343E1" w:rsidSect="002967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91D8B" w14:textId="77777777" w:rsidR="001A7C2C" w:rsidRDefault="001A7C2C" w:rsidP="00265B58">
      <w:r>
        <w:separator/>
      </w:r>
    </w:p>
  </w:endnote>
  <w:endnote w:type="continuationSeparator" w:id="0">
    <w:p w14:paraId="673EF45E" w14:textId="77777777" w:rsidR="001A7C2C" w:rsidRDefault="001A7C2C" w:rsidP="0026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59285" w14:textId="77777777" w:rsidR="001A7C2C" w:rsidRDefault="001A7C2C" w:rsidP="00265B58">
      <w:r>
        <w:separator/>
      </w:r>
    </w:p>
  </w:footnote>
  <w:footnote w:type="continuationSeparator" w:id="0">
    <w:p w14:paraId="25CF5ECA" w14:textId="77777777" w:rsidR="001A7C2C" w:rsidRDefault="001A7C2C" w:rsidP="0026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9CE71" w14:textId="77777777" w:rsidR="00265B58" w:rsidRDefault="00A7137C" w:rsidP="00D6264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8145"/>
        <w:tab w:val="right" w:pos="9072"/>
      </w:tabs>
      <w:rPr>
        <w:rFonts w:ascii="Arial" w:hAnsi="Arial" w:cs="Arial"/>
        <w:b/>
        <w:sz w:val="22"/>
        <w:szCs w:val="22"/>
      </w:rPr>
    </w:pPr>
    <w:r>
      <w:rPr>
        <w:noProof/>
      </w:rPr>
      <w:drawing>
        <wp:inline distT="0" distB="0" distL="0" distR="0" wp14:anchorId="5CB7C6F0" wp14:editId="1157BCA2">
          <wp:extent cx="879475" cy="665480"/>
          <wp:effectExtent l="0" t="0" r="0" b="127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4E5A"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C455A" wp14:editId="1C2D77DF">
              <wp:simplePos x="0" y="0"/>
              <wp:positionH relativeFrom="column">
                <wp:posOffset>1240155</wp:posOffset>
              </wp:positionH>
              <wp:positionV relativeFrom="paragraph">
                <wp:posOffset>-287655</wp:posOffset>
              </wp:positionV>
              <wp:extent cx="3689350" cy="885825"/>
              <wp:effectExtent l="6350" t="9525" r="9525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5C6853" w14:textId="77777777" w:rsidR="00FE4E5A" w:rsidRPr="000D6AB9" w:rsidRDefault="00FE4E5A" w:rsidP="00FE4E5A">
                          <w:pPr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                           </w:t>
                          </w:r>
                          <w:r>
                            <w:rPr>
                              <w:b/>
                              <w:color w:val="000000"/>
                            </w:rPr>
                            <w:t>T</w:t>
                          </w:r>
                          <w:r w:rsidRPr="000D6AB9">
                            <w:rPr>
                              <w:b/>
                              <w:color w:val="000000"/>
                            </w:rPr>
                            <w:t>.C.</w:t>
                          </w:r>
                        </w:p>
                        <w:p w14:paraId="4F1B087A" w14:textId="77777777" w:rsidR="00FE4E5A" w:rsidRPr="000D6AB9" w:rsidRDefault="00FE4E5A" w:rsidP="00FE4E5A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GİRESUN</w:t>
                          </w:r>
                          <w:r w:rsidRPr="000D6AB9">
                            <w:rPr>
                              <w:b/>
                              <w:color w:val="000000"/>
                            </w:rPr>
                            <w:t xml:space="preserve"> ÜNİVERSİTESİ</w:t>
                          </w:r>
                        </w:p>
                        <w:p w14:paraId="5B20FF5E" w14:textId="77777777" w:rsidR="00FE4E5A" w:rsidRPr="000D6AB9" w:rsidRDefault="00FE4E5A" w:rsidP="00FE4E5A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</w:rPr>
                            <w:t xml:space="preserve">Fındık İhtisaslaşma Koordinatörlüğü Araştırma Projeleri </w:t>
                          </w:r>
                        </w:p>
                        <w:p w14:paraId="1BF1AB31" w14:textId="77777777" w:rsidR="00265B58" w:rsidRPr="006606DC" w:rsidRDefault="00265B58" w:rsidP="00265B58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C45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65pt;margin-top:-22.65pt;width:290.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" strokecolor="white">
              <v:textbox>
                <w:txbxContent>
                  <w:p w14:paraId="175C6853" w14:textId="77777777" w:rsidR="00FE4E5A" w:rsidRPr="000D6AB9" w:rsidRDefault="00FE4E5A" w:rsidP="00FE4E5A">
                    <w:pPr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</w:rPr>
                      <w:t xml:space="preserve">                                         </w:t>
                    </w:r>
                    <w:r>
                      <w:rPr>
                        <w:b/>
                        <w:color w:val="000000"/>
                      </w:rPr>
                      <w:t>T</w:t>
                    </w:r>
                    <w:r w:rsidRPr="000D6AB9">
                      <w:rPr>
                        <w:b/>
                        <w:color w:val="000000"/>
                      </w:rPr>
                      <w:t>.C.</w:t>
                    </w:r>
                  </w:p>
                  <w:p w14:paraId="4F1B087A" w14:textId="77777777" w:rsidR="00FE4E5A" w:rsidRPr="000D6AB9" w:rsidRDefault="00FE4E5A" w:rsidP="00FE4E5A">
                    <w:pPr>
                      <w:jc w:val="cente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GİRESUN</w:t>
                    </w:r>
                    <w:r w:rsidRPr="000D6AB9">
                      <w:rPr>
                        <w:b/>
                        <w:color w:val="000000"/>
                      </w:rPr>
                      <w:t xml:space="preserve"> ÜNİVERSİTESİ</w:t>
                    </w:r>
                  </w:p>
                  <w:p w14:paraId="5B20FF5E" w14:textId="77777777" w:rsidR="00FE4E5A" w:rsidRPr="000D6AB9" w:rsidRDefault="00FE4E5A" w:rsidP="00FE4E5A">
                    <w:pPr>
                      <w:jc w:val="center"/>
                      <w:rPr>
                        <w:b/>
                        <w:bCs/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  <w:t xml:space="preserve">Fındık İhtisaslaşma Koordinatörlüğü Araştırma Projeleri </w:t>
                    </w:r>
                  </w:p>
                  <w:p w14:paraId="1BF1AB31" w14:textId="77777777" w:rsidR="00265B58" w:rsidRPr="006606DC" w:rsidRDefault="00265B58" w:rsidP="00265B58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265B58">
      <w:rPr>
        <w:rFonts w:ascii="Arial" w:hAnsi="Arial" w:cs="Arial"/>
        <w:b/>
        <w:sz w:val="22"/>
        <w:szCs w:val="22"/>
      </w:rPr>
      <w:tab/>
    </w:r>
    <w:r w:rsidR="00265B58">
      <w:rPr>
        <w:rFonts w:ascii="Arial" w:hAnsi="Arial" w:cs="Arial"/>
        <w:b/>
        <w:sz w:val="22"/>
        <w:szCs w:val="22"/>
      </w:rPr>
      <w:tab/>
    </w:r>
    <w:r w:rsidR="00265B58">
      <w:rPr>
        <w:rFonts w:ascii="Arial" w:hAnsi="Arial" w:cs="Arial"/>
        <w:b/>
        <w:sz w:val="22"/>
        <w:szCs w:val="22"/>
      </w:rPr>
      <w:tab/>
    </w:r>
    <w:r w:rsidR="00265B58">
      <w:rPr>
        <w:rFonts w:ascii="Arial" w:hAnsi="Arial" w:cs="Arial"/>
        <w:b/>
        <w:sz w:val="22"/>
        <w:szCs w:val="22"/>
      </w:rPr>
      <w:tab/>
    </w:r>
    <w:r w:rsidR="00265B58">
      <w:rPr>
        <w:rFonts w:ascii="Arial" w:hAnsi="Arial" w:cs="Arial"/>
        <w:b/>
        <w:sz w:val="22"/>
        <w:szCs w:val="22"/>
      </w:rPr>
      <w:tab/>
    </w:r>
    <w:r w:rsidR="00265B58">
      <w:rPr>
        <w:rFonts w:ascii="Arial" w:hAnsi="Arial" w:cs="Arial"/>
        <w:b/>
        <w:sz w:val="22"/>
        <w:szCs w:val="22"/>
      </w:rPr>
      <w:tab/>
    </w:r>
    <w:r w:rsidR="00265B58">
      <w:rPr>
        <w:rFonts w:ascii="Arial" w:hAnsi="Arial" w:cs="Arial"/>
        <w:b/>
        <w:sz w:val="22"/>
        <w:szCs w:val="22"/>
      </w:rPr>
      <w:tab/>
    </w:r>
    <w:r w:rsidR="00265B58">
      <w:rPr>
        <w:rFonts w:ascii="Arial" w:hAnsi="Arial" w:cs="Arial"/>
        <w:b/>
        <w:sz w:val="22"/>
        <w:szCs w:val="22"/>
      </w:rPr>
      <w:tab/>
    </w:r>
    <w:r w:rsidR="00265B58">
      <w:rPr>
        <w:rFonts w:ascii="Arial" w:hAnsi="Arial" w:cs="Arial"/>
        <w:b/>
        <w:sz w:val="22"/>
        <w:szCs w:val="22"/>
      </w:rPr>
      <w:tab/>
    </w:r>
    <w:r w:rsidR="00D6264E">
      <w:rPr>
        <w:rFonts w:ascii="Arial" w:hAnsi="Arial" w:cs="Arial"/>
        <w:b/>
        <w:sz w:val="22"/>
        <w:szCs w:val="22"/>
      </w:rPr>
      <w:tab/>
    </w:r>
    <w:r w:rsidR="00D6264E" w:rsidRPr="00D6264E">
      <w:rPr>
        <w:b/>
        <w:sz w:val="20"/>
      </w:rPr>
      <w:tab/>
    </w:r>
  </w:p>
  <w:p w14:paraId="559175D4" w14:textId="77777777" w:rsidR="00265B58" w:rsidRDefault="00265B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28E"/>
    <w:multiLevelType w:val="hybridMultilevel"/>
    <w:tmpl w:val="05BA21F8"/>
    <w:lvl w:ilvl="0" w:tplc="B7DC0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60FAA"/>
    <w:multiLevelType w:val="hybridMultilevel"/>
    <w:tmpl w:val="1E029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20677"/>
    <w:multiLevelType w:val="singleLevel"/>
    <w:tmpl w:val="59E8ADC6"/>
    <w:lvl w:ilvl="0"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6"/>
        <w:u w:val="none"/>
      </w:rPr>
    </w:lvl>
  </w:abstractNum>
  <w:num w:numId="1" w16cid:durableId="709762882">
    <w:abstractNumId w:val="1"/>
  </w:num>
  <w:num w:numId="2" w16cid:durableId="1616983008">
    <w:abstractNumId w:val="2"/>
  </w:num>
  <w:num w:numId="3" w16cid:durableId="39867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C50"/>
    <w:rsid w:val="00000225"/>
    <w:rsid w:val="00002CA2"/>
    <w:rsid w:val="00011F15"/>
    <w:rsid w:val="00012042"/>
    <w:rsid w:val="0001300F"/>
    <w:rsid w:val="00016E0C"/>
    <w:rsid w:val="00033502"/>
    <w:rsid w:val="0004031A"/>
    <w:rsid w:val="00043ED3"/>
    <w:rsid w:val="00044F65"/>
    <w:rsid w:val="00056568"/>
    <w:rsid w:val="00064832"/>
    <w:rsid w:val="00070795"/>
    <w:rsid w:val="0007081E"/>
    <w:rsid w:val="00071478"/>
    <w:rsid w:val="000729E3"/>
    <w:rsid w:val="0007368F"/>
    <w:rsid w:val="000743B7"/>
    <w:rsid w:val="00091386"/>
    <w:rsid w:val="000942E2"/>
    <w:rsid w:val="0009749A"/>
    <w:rsid w:val="000A136B"/>
    <w:rsid w:val="000A4347"/>
    <w:rsid w:val="000A569B"/>
    <w:rsid w:val="000B4F80"/>
    <w:rsid w:val="000C0F2B"/>
    <w:rsid w:val="000C1971"/>
    <w:rsid w:val="000C1D57"/>
    <w:rsid w:val="000C23A0"/>
    <w:rsid w:val="000D67FA"/>
    <w:rsid w:val="000D69E1"/>
    <w:rsid w:val="000D7E5F"/>
    <w:rsid w:val="000E0FFD"/>
    <w:rsid w:val="000E4E8B"/>
    <w:rsid w:val="000E6C62"/>
    <w:rsid w:val="000F298A"/>
    <w:rsid w:val="000F79CB"/>
    <w:rsid w:val="00100169"/>
    <w:rsid w:val="00101B2E"/>
    <w:rsid w:val="00107FF9"/>
    <w:rsid w:val="0011035C"/>
    <w:rsid w:val="00114A16"/>
    <w:rsid w:val="00121E86"/>
    <w:rsid w:val="00124E32"/>
    <w:rsid w:val="00125253"/>
    <w:rsid w:val="001311FD"/>
    <w:rsid w:val="00134602"/>
    <w:rsid w:val="00135379"/>
    <w:rsid w:val="00146EF3"/>
    <w:rsid w:val="0014762E"/>
    <w:rsid w:val="001575DE"/>
    <w:rsid w:val="00160590"/>
    <w:rsid w:val="001629F2"/>
    <w:rsid w:val="00164785"/>
    <w:rsid w:val="00166120"/>
    <w:rsid w:val="00170034"/>
    <w:rsid w:val="001829D7"/>
    <w:rsid w:val="00183ACD"/>
    <w:rsid w:val="00186F07"/>
    <w:rsid w:val="00190F36"/>
    <w:rsid w:val="001939C7"/>
    <w:rsid w:val="00197BA0"/>
    <w:rsid w:val="001A0A4B"/>
    <w:rsid w:val="001A1530"/>
    <w:rsid w:val="001A158D"/>
    <w:rsid w:val="001A367B"/>
    <w:rsid w:val="001A3955"/>
    <w:rsid w:val="001A42CD"/>
    <w:rsid w:val="001A7C2C"/>
    <w:rsid w:val="001B7609"/>
    <w:rsid w:val="001C734D"/>
    <w:rsid w:val="001C7419"/>
    <w:rsid w:val="001D08D9"/>
    <w:rsid w:val="001D1F4E"/>
    <w:rsid w:val="001D2AAB"/>
    <w:rsid w:val="001D7403"/>
    <w:rsid w:val="001E31F7"/>
    <w:rsid w:val="001E5502"/>
    <w:rsid w:val="001F5CCF"/>
    <w:rsid w:val="001F6662"/>
    <w:rsid w:val="00202DC6"/>
    <w:rsid w:val="0020651D"/>
    <w:rsid w:val="0020770C"/>
    <w:rsid w:val="00216F7A"/>
    <w:rsid w:val="00221BFE"/>
    <w:rsid w:val="00223BE4"/>
    <w:rsid w:val="00232E30"/>
    <w:rsid w:val="00236217"/>
    <w:rsid w:val="00241A36"/>
    <w:rsid w:val="00243028"/>
    <w:rsid w:val="0025544D"/>
    <w:rsid w:val="002561F2"/>
    <w:rsid w:val="00260981"/>
    <w:rsid w:val="00265486"/>
    <w:rsid w:val="00265B58"/>
    <w:rsid w:val="00266971"/>
    <w:rsid w:val="00270569"/>
    <w:rsid w:val="002754DF"/>
    <w:rsid w:val="002826F3"/>
    <w:rsid w:val="00283BCC"/>
    <w:rsid w:val="00295E49"/>
    <w:rsid w:val="002967AD"/>
    <w:rsid w:val="002A242A"/>
    <w:rsid w:val="002A72DE"/>
    <w:rsid w:val="002A7A8C"/>
    <w:rsid w:val="002B065D"/>
    <w:rsid w:val="002B314D"/>
    <w:rsid w:val="002C0791"/>
    <w:rsid w:val="002D1AFA"/>
    <w:rsid w:val="002D351F"/>
    <w:rsid w:val="002D5634"/>
    <w:rsid w:val="002E0288"/>
    <w:rsid w:val="002E6C1A"/>
    <w:rsid w:val="002F077E"/>
    <w:rsid w:val="002F0A5C"/>
    <w:rsid w:val="002F155D"/>
    <w:rsid w:val="002F24F7"/>
    <w:rsid w:val="002F252F"/>
    <w:rsid w:val="002F25E2"/>
    <w:rsid w:val="00303E37"/>
    <w:rsid w:val="0030502B"/>
    <w:rsid w:val="0031035E"/>
    <w:rsid w:val="00314BDA"/>
    <w:rsid w:val="00315F65"/>
    <w:rsid w:val="00317703"/>
    <w:rsid w:val="0032672A"/>
    <w:rsid w:val="00330EAF"/>
    <w:rsid w:val="00334EF0"/>
    <w:rsid w:val="00342E17"/>
    <w:rsid w:val="00345786"/>
    <w:rsid w:val="003567EE"/>
    <w:rsid w:val="00362839"/>
    <w:rsid w:val="0037666C"/>
    <w:rsid w:val="00387DE9"/>
    <w:rsid w:val="00391884"/>
    <w:rsid w:val="0039242E"/>
    <w:rsid w:val="00395961"/>
    <w:rsid w:val="00397CC6"/>
    <w:rsid w:val="003A6F97"/>
    <w:rsid w:val="003B14B4"/>
    <w:rsid w:val="003B1BE1"/>
    <w:rsid w:val="003B4B16"/>
    <w:rsid w:val="003B793A"/>
    <w:rsid w:val="003C0C1E"/>
    <w:rsid w:val="003D1DF7"/>
    <w:rsid w:val="003E32B4"/>
    <w:rsid w:val="003E66B9"/>
    <w:rsid w:val="003F07A1"/>
    <w:rsid w:val="003F156E"/>
    <w:rsid w:val="003F1923"/>
    <w:rsid w:val="00400A2C"/>
    <w:rsid w:val="004011FB"/>
    <w:rsid w:val="004071D9"/>
    <w:rsid w:val="00411E90"/>
    <w:rsid w:val="00413B29"/>
    <w:rsid w:val="00413C39"/>
    <w:rsid w:val="004145A1"/>
    <w:rsid w:val="00414EE6"/>
    <w:rsid w:val="0041730D"/>
    <w:rsid w:val="00424699"/>
    <w:rsid w:val="00424B2E"/>
    <w:rsid w:val="00427A57"/>
    <w:rsid w:val="00434186"/>
    <w:rsid w:val="004343E1"/>
    <w:rsid w:val="00436DB6"/>
    <w:rsid w:val="0044180A"/>
    <w:rsid w:val="004433BF"/>
    <w:rsid w:val="00453B15"/>
    <w:rsid w:val="00456906"/>
    <w:rsid w:val="0047004A"/>
    <w:rsid w:val="004728DF"/>
    <w:rsid w:val="00474BD6"/>
    <w:rsid w:val="00480C19"/>
    <w:rsid w:val="00481D71"/>
    <w:rsid w:val="00486AF7"/>
    <w:rsid w:val="0048762E"/>
    <w:rsid w:val="004906E8"/>
    <w:rsid w:val="00491107"/>
    <w:rsid w:val="00494719"/>
    <w:rsid w:val="004A0309"/>
    <w:rsid w:val="004A0D82"/>
    <w:rsid w:val="004A2052"/>
    <w:rsid w:val="004A38BE"/>
    <w:rsid w:val="004A7657"/>
    <w:rsid w:val="004B0141"/>
    <w:rsid w:val="004B02E1"/>
    <w:rsid w:val="004B25CC"/>
    <w:rsid w:val="004B3077"/>
    <w:rsid w:val="004B34A5"/>
    <w:rsid w:val="004C0FAB"/>
    <w:rsid w:val="004C3438"/>
    <w:rsid w:val="004D0E09"/>
    <w:rsid w:val="004D2F9E"/>
    <w:rsid w:val="004D5C87"/>
    <w:rsid w:val="004D7B0D"/>
    <w:rsid w:val="004E0D7A"/>
    <w:rsid w:val="004F0033"/>
    <w:rsid w:val="004F5BDA"/>
    <w:rsid w:val="00501551"/>
    <w:rsid w:val="00502F8C"/>
    <w:rsid w:val="00506905"/>
    <w:rsid w:val="005179BC"/>
    <w:rsid w:val="00525B13"/>
    <w:rsid w:val="00527EF0"/>
    <w:rsid w:val="00530F22"/>
    <w:rsid w:val="00531694"/>
    <w:rsid w:val="0053206E"/>
    <w:rsid w:val="005354A0"/>
    <w:rsid w:val="005445C9"/>
    <w:rsid w:val="005454ED"/>
    <w:rsid w:val="00551D34"/>
    <w:rsid w:val="00552D42"/>
    <w:rsid w:val="0055411A"/>
    <w:rsid w:val="00554C4D"/>
    <w:rsid w:val="00557BA1"/>
    <w:rsid w:val="00564545"/>
    <w:rsid w:val="00567F25"/>
    <w:rsid w:val="0057010F"/>
    <w:rsid w:val="0057426A"/>
    <w:rsid w:val="00575CB5"/>
    <w:rsid w:val="00587A87"/>
    <w:rsid w:val="00591768"/>
    <w:rsid w:val="00595F55"/>
    <w:rsid w:val="005967E0"/>
    <w:rsid w:val="005A0733"/>
    <w:rsid w:val="005A7379"/>
    <w:rsid w:val="005B2E07"/>
    <w:rsid w:val="005B6B59"/>
    <w:rsid w:val="005C034E"/>
    <w:rsid w:val="005D1A04"/>
    <w:rsid w:val="005D1C17"/>
    <w:rsid w:val="005D26F5"/>
    <w:rsid w:val="005E4677"/>
    <w:rsid w:val="005E72D5"/>
    <w:rsid w:val="005E7463"/>
    <w:rsid w:val="005F20D7"/>
    <w:rsid w:val="005F2C5B"/>
    <w:rsid w:val="005F4182"/>
    <w:rsid w:val="005F45B5"/>
    <w:rsid w:val="005F4AEE"/>
    <w:rsid w:val="005F4B31"/>
    <w:rsid w:val="006013D6"/>
    <w:rsid w:val="00603B89"/>
    <w:rsid w:val="00606D75"/>
    <w:rsid w:val="006126DA"/>
    <w:rsid w:val="00614873"/>
    <w:rsid w:val="00626117"/>
    <w:rsid w:val="00635324"/>
    <w:rsid w:val="006378B1"/>
    <w:rsid w:val="00641A09"/>
    <w:rsid w:val="0064593A"/>
    <w:rsid w:val="00651F43"/>
    <w:rsid w:val="00655141"/>
    <w:rsid w:val="00655369"/>
    <w:rsid w:val="00655857"/>
    <w:rsid w:val="00655A0D"/>
    <w:rsid w:val="00655CA8"/>
    <w:rsid w:val="00666E5F"/>
    <w:rsid w:val="0067002D"/>
    <w:rsid w:val="00687CBB"/>
    <w:rsid w:val="006A217D"/>
    <w:rsid w:val="006A3A79"/>
    <w:rsid w:val="006A4CE2"/>
    <w:rsid w:val="006A4F82"/>
    <w:rsid w:val="006B2885"/>
    <w:rsid w:val="006B3975"/>
    <w:rsid w:val="006B6C8F"/>
    <w:rsid w:val="006B7BD7"/>
    <w:rsid w:val="006B7E38"/>
    <w:rsid w:val="006C0A9A"/>
    <w:rsid w:val="006C1897"/>
    <w:rsid w:val="006C3782"/>
    <w:rsid w:val="006C4FF2"/>
    <w:rsid w:val="006D4AA2"/>
    <w:rsid w:val="006D53AB"/>
    <w:rsid w:val="006E3542"/>
    <w:rsid w:val="006F2ABE"/>
    <w:rsid w:val="006F52C3"/>
    <w:rsid w:val="006F646D"/>
    <w:rsid w:val="00704A99"/>
    <w:rsid w:val="00705A11"/>
    <w:rsid w:val="00712F5F"/>
    <w:rsid w:val="00717CDF"/>
    <w:rsid w:val="00720DD0"/>
    <w:rsid w:val="007228A9"/>
    <w:rsid w:val="0073126E"/>
    <w:rsid w:val="00733804"/>
    <w:rsid w:val="007348B6"/>
    <w:rsid w:val="00735204"/>
    <w:rsid w:val="0073584A"/>
    <w:rsid w:val="00736614"/>
    <w:rsid w:val="00740DE2"/>
    <w:rsid w:val="0074194B"/>
    <w:rsid w:val="0075267E"/>
    <w:rsid w:val="007567B1"/>
    <w:rsid w:val="007639CA"/>
    <w:rsid w:val="0078427F"/>
    <w:rsid w:val="0078492F"/>
    <w:rsid w:val="00795005"/>
    <w:rsid w:val="007A3902"/>
    <w:rsid w:val="007A3C01"/>
    <w:rsid w:val="007A5B21"/>
    <w:rsid w:val="007C0475"/>
    <w:rsid w:val="007C2812"/>
    <w:rsid w:val="007C332B"/>
    <w:rsid w:val="007C402E"/>
    <w:rsid w:val="007C4CF8"/>
    <w:rsid w:val="007D1BB1"/>
    <w:rsid w:val="007D4EDD"/>
    <w:rsid w:val="007D7269"/>
    <w:rsid w:val="007E1455"/>
    <w:rsid w:val="007E291F"/>
    <w:rsid w:val="007E2E2F"/>
    <w:rsid w:val="007E6D3C"/>
    <w:rsid w:val="007E73EA"/>
    <w:rsid w:val="007F011E"/>
    <w:rsid w:val="007F054B"/>
    <w:rsid w:val="007F401B"/>
    <w:rsid w:val="007F4510"/>
    <w:rsid w:val="007F7CE4"/>
    <w:rsid w:val="0080234F"/>
    <w:rsid w:val="00805994"/>
    <w:rsid w:val="00810ACA"/>
    <w:rsid w:val="00810B8D"/>
    <w:rsid w:val="008114CD"/>
    <w:rsid w:val="008140F5"/>
    <w:rsid w:val="00816796"/>
    <w:rsid w:val="008210E7"/>
    <w:rsid w:val="0082258B"/>
    <w:rsid w:val="00824D59"/>
    <w:rsid w:val="008262D9"/>
    <w:rsid w:val="00830530"/>
    <w:rsid w:val="0083117D"/>
    <w:rsid w:val="00833A54"/>
    <w:rsid w:val="0084252B"/>
    <w:rsid w:val="00844B8F"/>
    <w:rsid w:val="008621E4"/>
    <w:rsid w:val="00871866"/>
    <w:rsid w:val="008739D2"/>
    <w:rsid w:val="008745B9"/>
    <w:rsid w:val="008824BA"/>
    <w:rsid w:val="00882BA9"/>
    <w:rsid w:val="00890F95"/>
    <w:rsid w:val="00895EE5"/>
    <w:rsid w:val="008A19F8"/>
    <w:rsid w:val="008A2F9E"/>
    <w:rsid w:val="008A3041"/>
    <w:rsid w:val="008A365F"/>
    <w:rsid w:val="008A5209"/>
    <w:rsid w:val="008B0637"/>
    <w:rsid w:val="008B1124"/>
    <w:rsid w:val="008B161B"/>
    <w:rsid w:val="008B66E2"/>
    <w:rsid w:val="008B7D7B"/>
    <w:rsid w:val="008C347C"/>
    <w:rsid w:val="008C6F17"/>
    <w:rsid w:val="008C7B28"/>
    <w:rsid w:val="008D3C3B"/>
    <w:rsid w:val="008D4323"/>
    <w:rsid w:val="008E1075"/>
    <w:rsid w:val="008E27E3"/>
    <w:rsid w:val="008E33BA"/>
    <w:rsid w:val="008E395C"/>
    <w:rsid w:val="008E6938"/>
    <w:rsid w:val="008F3453"/>
    <w:rsid w:val="008F35A8"/>
    <w:rsid w:val="008F39A6"/>
    <w:rsid w:val="00903CC8"/>
    <w:rsid w:val="00911C83"/>
    <w:rsid w:val="00912212"/>
    <w:rsid w:val="009226FA"/>
    <w:rsid w:val="00923C88"/>
    <w:rsid w:val="00931DCC"/>
    <w:rsid w:val="00932BFB"/>
    <w:rsid w:val="00933156"/>
    <w:rsid w:val="009336B0"/>
    <w:rsid w:val="00934CFF"/>
    <w:rsid w:val="00936EAE"/>
    <w:rsid w:val="009614E3"/>
    <w:rsid w:val="0096539A"/>
    <w:rsid w:val="009663C8"/>
    <w:rsid w:val="00974BF9"/>
    <w:rsid w:val="009767DD"/>
    <w:rsid w:val="00982FE3"/>
    <w:rsid w:val="00983B57"/>
    <w:rsid w:val="009841DE"/>
    <w:rsid w:val="009901F3"/>
    <w:rsid w:val="009A3516"/>
    <w:rsid w:val="009A5BD5"/>
    <w:rsid w:val="009B09FE"/>
    <w:rsid w:val="009B556D"/>
    <w:rsid w:val="009B730D"/>
    <w:rsid w:val="009C1833"/>
    <w:rsid w:val="009C65E6"/>
    <w:rsid w:val="009D02EB"/>
    <w:rsid w:val="009D101C"/>
    <w:rsid w:val="009D367E"/>
    <w:rsid w:val="009D3B33"/>
    <w:rsid w:val="009D3E3A"/>
    <w:rsid w:val="009D6B10"/>
    <w:rsid w:val="009E1596"/>
    <w:rsid w:val="009E25BA"/>
    <w:rsid w:val="009E57BA"/>
    <w:rsid w:val="009E5F01"/>
    <w:rsid w:val="009E637D"/>
    <w:rsid w:val="009F516B"/>
    <w:rsid w:val="009F5E91"/>
    <w:rsid w:val="009F6F18"/>
    <w:rsid w:val="00A00396"/>
    <w:rsid w:val="00A032B0"/>
    <w:rsid w:val="00A04C5F"/>
    <w:rsid w:val="00A0529A"/>
    <w:rsid w:val="00A10F32"/>
    <w:rsid w:val="00A12451"/>
    <w:rsid w:val="00A1259B"/>
    <w:rsid w:val="00A179DD"/>
    <w:rsid w:val="00A26D86"/>
    <w:rsid w:val="00A34546"/>
    <w:rsid w:val="00A36B87"/>
    <w:rsid w:val="00A41E9C"/>
    <w:rsid w:val="00A4424B"/>
    <w:rsid w:val="00A50CFF"/>
    <w:rsid w:val="00A573A1"/>
    <w:rsid w:val="00A647EC"/>
    <w:rsid w:val="00A7137C"/>
    <w:rsid w:val="00A714D9"/>
    <w:rsid w:val="00A7580B"/>
    <w:rsid w:val="00A765F0"/>
    <w:rsid w:val="00A9249D"/>
    <w:rsid w:val="00A9631A"/>
    <w:rsid w:val="00A9685A"/>
    <w:rsid w:val="00A97652"/>
    <w:rsid w:val="00AA6A0C"/>
    <w:rsid w:val="00AA7961"/>
    <w:rsid w:val="00AB2B10"/>
    <w:rsid w:val="00AB7F88"/>
    <w:rsid w:val="00AC3D6F"/>
    <w:rsid w:val="00AC6128"/>
    <w:rsid w:val="00AD2DB0"/>
    <w:rsid w:val="00AD697D"/>
    <w:rsid w:val="00AE43B7"/>
    <w:rsid w:val="00AF00BD"/>
    <w:rsid w:val="00AF017E"/>
    <w:rsid w:val="00AF6B4C"/>
    <w:rsid w:val="00B017D7"/>
    <w:rsid w:val="00B048E7"/>
    <w:rsid w:val="00B05E98"/>
    <w:rsid w:val="00B0600E"/>
    <w:rsid w:val="00B06730"/>
    <w:rsid w:val="00B10E06"/>
    <w:rsid w:val="00B21BF5"/>
    <w:rsid w:val="00B2550D"/>
    <w:rsid w:val="00B31947"/>
    <w:rsid w:val="00B320A8"/>
    <w:rsid w:val="00B3626D"/>
    <w:rsid w:val="00B42043"/>
    <w:rsid w:val="00B44F1F"/>
    <w:rsid w:val="00B47DB4"/>
    <w:rsid w:val="00B53BCA"/>
    <w:rsid w:val="00B62935"/>
    <w:rsid w:val="00B636E6"/>
    <w:rsid w:val="00B702D2"/>
    <w:rsid w:val="00B71891"/>
    <w:rsid w:val="00B72746"/>
    <w:rsid w:val="00B7695A"/>
    <w:rsid w:val="00B81C87"/>
    <w:rsid w:val="00B82989"/>
    <w:rsid w:val="00B82D38"/>
    <w:rsid w:val="00B8583A"/>
    <w:rsid w:val="00B91198"/>
    <w:rsid w:val="00B91517"/>
    <w:rsid w:val="00BA26C6"/>
    <w:rsid w:val="00BA53C1"/>
    <w:rsid w:val="00BA5810"/>
    <w:rsid w:val="00BA5AC6"/>
    <w:rsid w:val="00BB72AC"/>
    <w:rsid w:val="00BC061D"/>
    <w:rsid w:val="00BC23A1"/>
    <w:rsid w:val="00BC3A87"/>
    <w:rsid w:val="00BC5494"/>
    <w:rsid w:val="00BC6901"/>
    <w:rsid w:val="00BD1B7B"/>
    <w:rsid w:val="00BD34F2"/>
    <w:rsid w:val="00BE2D7F"/>
    <w:rsid w:val="00BE660D"/>
    <w:rsid w:val="00BE68AF"/>
    <w:rsid w:val="00BE7CFC"/>
    <w:rsid w:val="00BF119C"/>
    <w:rsid w:val="00BF2D95"/>
    <w:rsid w:val="00BF3BE1"/>
    <w:rsid w:val="00C03EE3"/>
    <w:rsid w:val="00C11983"/>
    <w:rsid w:val="00C25A86"/>
    <w:rsid w:val="00C27AF0"/>
    <w:rsid w:val="00C30881"/>
    <w:rsid w:val="00C3124B"/>
    <w:rsid w:val="00C313ED"/>
    <w:rsid w:val="00C319A4"/>
    <w:rsid w:val="00C42F82"/>
    <w:rsid w:val="00C44367"/>
    <w:rsid w:val="00C45BBE"/>
    <w:rsid w:val="00C561E4"/>
    <w:rsid w:val="00C61FC5"/>
    <w:rsid w:val="00C62CAD"/>
    <w:rsid w:val="00C72372"/>
    <w:rsid w:val="00C811E9"/>
    <w:rsid w:val="00C85D0E"/>
    <w:rsid w:val="00C93B6C"/>
    <w:rsid w:val="00CA288C"/>
    <w:rsid w:val="00CA32F1"/>
    <w:rsid w:val="00CB1256"/>
    <w:rsid w:val="00CB1F95"/>
    <w:rsid w:val="00CB3206"/>
    <w:rsid w:val="00CB55C6"/>
    <w:rsid w:val="00CB5A39"/>
    <w:rsid w:val="00CB5ED2"/>
    <w:rsid w:val="00CC4669"/>
    <w:rsid w:val="00CD0965"/>
    <w:rsid w:val="00CD1844"/>
    <w:rsid w:val="00CD4B69"/>
    <w:rsid w:val="00CE1818"/>
    <w:rsid w:val="00CE735C"/>
    <w:rsid w:val="00CE786D"/>
    <w:rsid w:val="00D026BB"/>
    <w:rsid w:val="00D07D9B"/>
    <w:rsid w:val="00D1262F"/>
    <w:rsid w:val="00D13650"/>
    <w:rsid w:val="00D13A2A"/>
    <w:rsid w:val="00D2272E"/>
    <w:rsid w:val="00D24470"/>
    <w:rsid w:val="00D2528D"/>
    <w:rsid w:val="00D31B11"/>
    <w:rsid w:val="00D35B87"/>
    <w:rsid w:val="00D36157"/>
    <w:rsid w:val="00D40CEB"/>
    <w:rsid w:val="00D52637"/>
    <w:rsid w:val="00D6264E"/>
    <w:rsid w:val="00D71C82"/>
    <w:rsid w:val="00D74A31"/>
    <w:rsid w:val="00D810A2"/>
    <w:rsid w:val="00D861A6"/>
    <w:rsid w:val="00D86B30"/>
    <w:rsid w:val="00D86E20"/>
    <w:rsid w:val="00D90553"/>
    <w:rsid w:val="00D90733"/>
    <w:rsid w:val="00D909D4"/>
    <w:rsid w:val="00D93ACA"/>
    <w:rsid w:val="00D955F6"/>
    <w:rsid w:val="00DA3CC0"/>
    <w:rsid w:val="00DA4398"/>
    <w:rsid w:val="00DA4F87"/>
    <w:rsid w:val="00DB0C96"/>
    <w:rsid w:val="00DB179F"/>
    <w:rsid w:val="00DB3149"/>
    <w:rsid w:val="00DB3D18"/>
    <w:rsid w:val="00DC05BF"/>
    <w:rsid w:val="00DC1994"/>
    <w:rsid w:val="00DC75C3"/>
    <w:rsid w:val="00DD15A2"/>
    <w:rsid w:val="00DE0EBC"/>
    <w:rsid w:val="00DE446C"/>
    <w:rsid w:val="00DE7A0D"/>
    <w:rsid w:val="00DF09E6"/>
    <w:rsid w:val="00DF0FBE"/>
    <w:rsid w:val="00E011F9"/>
    <w:rsid w:val="00E0499F"/>
    <w:rsid w:val="00E11225"/>
    <w:rsid w:val="00E15C8D"/>
    <w:rsid w:val="00E26278"/>
    <w:rsid w:val="00E34866"/>
    <w:rsid w:val="00E352AB"/>
    <w:rsid w:val="00E36A97"/>
    <w:rsid w:val="00E4680B"/>
    <w:rsid w:val="00E4725D"/>
    <w:rsid w:val="00E50406"/>
    <w:rsid w:val="00E50411"/>
    <w:rsid w:val="00E55AD8"/>
    <w:rsid w:val="00E70AEE"/>
    <w:rsid w:val="00E74530"/>
    <w:rsid w:val="00E847C3"/>
    <w:rsid w:val="00E8638B"/>
    <w:rsid w:val="00E90AB7"/>
    <w:rsid w:val="00E90FB6"/>
    <w:rsid w:val="00E92C59"/>
    <w:rsid w:val="00E96E6E"/>
    <w:rsid w:val="00EA77AD"/>
    <w:rsid w:val="00EB13DE"/>
    <w:rsid w:val="00EB4E9B"/>
    <w:rsid w:val="00EB59AF"/>
    <w:rsid w:val="00EC0137"/>
    <w:rsid w:val="00EC0D38"/>
    <w:rsid w:val="00EC4CFA"/>
    <w:rsid w:val="00EC63DA"/>
    <w:rsid w:val="00EC6BD7"/>
    <w:rsid w:val="00EC79F1"/>
    <w:rsid w:val="00EC7F46"/>
    <w:rsid w:val="00ED0225"/>
    <w:rsid w:val="00ED3EFF"/>
    <w:rsid w:val="00EE499B"/>
    <w:rsid w:val="00EF3834"/>
    <w:rsid w:val="00EF3CAA"/>
    <w:rsid w:val="00EF7E6C"/>
    <w:rsid w:val="00F043C9"/>
    <w:rsid w:val="00F0772D"/>
    <w:rsid w:val="00F13C04"/>
    <w:rsid w:val="00F20D84"/>
    <w:rsid w:val="00F355AE"/>
    <w:rsid w:val="00F36994"/>
    <w:rsid w:val="00F36CB0"/>
    <w:rsid w:val="00F44D47"/>
    <w:rsid w:val="00F45C50"/>
    <w:rsid w:val="00F4702D"/>
    <w:rsid w:val="00F5341B"/>
    <w:rsid w:val="00F55AF1"/>
    <w:rsid w:val="00F60506"/>
    <w:rsid w:val="00F70B30"/>
    <w:rsid w:val="00F82FCF"/>
    <w:rsid w:val="00F858DC"/>
    <w:rsid w:val="00F92744"/>
    <w:rsid w:val="00F95394"/>
    <w:rsid w:val="00F9608C"/>
    <w:rsid w:val="00FA2342"/>
    <w:rsid w:val="00FC0F4C"/>
    <w:rsid w:val="00FC4590"/>
    <w:rsid w:val="00FC4E54"/>
    <w:rsid w:val="00FC5A3D"/>
    <w:rsid w:val="00FC7298"/>
    <w:rsid w:val="00FD0610"/>
    <w:rsid w:val="00FD15E3"/>
    <w:rsid w:val="00FD79EC"/>
    <w:rsid w:val="00FE0952"/>
    <w:rsid w:val="00FE4E5A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0D670"/>
  <w15:docId w15:val="{25DFEC23-D700-41C4-852F-5C399182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782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rsid w:val="004343E1"/>
    <w:pPr>
      <w:spacing w:before="280" w:after="119"/>
    </w:pPr>
    <w:rPr>
      <w:szCs w:val="24"/>
      <w:lang w:eastAsia="ar-SA"/>
    </w:rPr>
  </w:style>
  <w:style w:type="table" w:styleId="TabloKlavuzu">
    <w:name w:val="Table Grid"/>
    <w:basedOn w:val="NormalTablo"/>
    <w:rsid w:val="0060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65B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65B58"/>
    <w:rPr>
      <w:sz w:val="24"/>
    </w:rPr>
  </w:style>
  <w:style w:type="paragraph" w:styleId="AltBilgi">
    <w:name w:val="footer"/>
    <w:basedOn w:val="Normal"/>
    <w:link w:val="AltBilgiChar"/>
    <w:rsid w:val="00265B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65B58"/>
    <w:rPr>
      <w:sz w:val="24"/>
    </w:rPr>
  </w:style>
  <w:style w:type="paragraph" w:styleId="BalonMetni">
    <w:name w:val="Balloon Text"/>
    <w:basedOn w:val="Normal"/>
    <w:link w:val="BalonMetniChar"/>
    <w:rsid w:val="001D2A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D2AA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A4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free</dc:creator>
  <cp:lastModifiedBy>Şafak Esra ASLAN</cp:lastModifiedBy>
  <cp:revision>28</cp:revision>
  <dcterms:created xsi:type="dcterms:W3CDTF">2024-06-26T12:11:00Z</dcterms:created>
  <dcterms:modified xsi:type="dcterms:W3CDTF">2025-09-16T09:23:00Z</dcterms:modified>
</cp:coreProperties>
</file>